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988D1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  <w:r w:rsidRPr="001931FD">
        <w:rPr>
          <w:rFonts w:ascii="Times New Roman" w:hAnsi="Times New Roman"/>
          <w:noProof/>
          <w:szCs w:val="24"/>
          <w:lang w:val="en-ZA" w:eastAsia="en-ZA"/>
        </w:rPr>
        <w:drawing>
          <wp:anchor distT="0" distB="0" distL="114300" distR="114300" simplePos="0" relativeHeight="251662336" behindDoc="0" locked="0" layoutInCell="1" allowOverlap="1" wp14:anchorId="17CB40C8" wp14:editId="6B80F45F">
            <wp:simplePos x="0" y="0"/>
            <wp:positionH relativeFrom="column">
              <wp:posOffset>1078230</wp:posOffset>
            </wp:positionH>
            <wp:positionV relativeFrom="paragraph">
              <wp:posOffset>111760</wp:posOffset>
            </wp:positionV>
            <wp:extent cx="3779520" cy="1138555"/>
            <wp:effectExtent l="0" t="0" r="0" b="4445"/>
            <wp:wrapNone/>
            <wp:docPr id="8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20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A229543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14:paraId="4BC5154A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14:paraId="62CE8B93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14:paraId="28CD827C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14:paraId="6F13A117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14:paraId="5F17EB96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14:paraId="33B5B9A0" w14:textId="77777777" w:rsidR="00E30DBF" w:rsidRPr="00AD00E5" w:rsidRDefault="00E30DBF" w:rsidP="00B4563D">
      <w:pPr>
        <w:pStyle w:val="Header"/>
        <w:tabs>
          <w:tab w:val="clear" w:pos="4320"/>
          <w:tab w:val="clear" w:pos="8640"/>
        </w:tabs>
        <w:jc w:val="center"/>
        <w:rPr>
          <w:rFonts w:ascii="Times New Roman" w:eastAsia="Times New Roman" w:hAnsi="Times New Roman"/>
          <w:b/>
          <w:bCs/>
          <w:sz w:val="32"/>
          <w:szCs w:val="32"/>
          <w:lang w:val="en-ZA" w:eastAsia="en-ZA"/>
        </w:rPr>
      </w:pPr>
      <w:r w:rsidRPr="00AD00E5">
        <w:rPr>
          <w:rFonts w:ascii="Times New Roman" w:eastAsia="Times New Roman" w:hAnsi="Times New Roman"/>
          <w:b/>
          <w:bCs/>
          <w:sz w:val="32"/>
          <w:szCs w:val="32"/>
          <w:lang w:val="en-ZA" w:eastAsia="en-ZA"/>
        </w:rPr>
        <w:t>GAUTENG DEPARTMENT OF EDUCATION</w:t>
      </w:r>
    </w:p>
    <w:p w14:paraId="3969DA6E" w14:textId="77777777" w:rsidR="00B4563D" w:rsidRPr="00AD00E5" w:rsidRDefault="00B4563D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i/>
          <w:sz w:val="32"/>
          <w:szCs w:val="32"/>
          <w:lang w:val="af-ZA"/>
        </w:rPr>
      </w:pPr>
    </w:p>
    <w:p w14:paraId="2CB99517" w14:textId="15D6A2ED" w:rsidR="00E30DBF" w:rsidRDefault="00893309" w:rsidP="00B4563D">
      <w:pPr>
        <w:pStyle w:val="Header"/>
        <w:tabs>
          <w:tab w:val="clear" w:pos="4320"/>
          <w:tab w:val="clear" w:pos="8640"/>
        </w:tabs>
        <w:jc w:val="center"/>
        <w:rPr>
          <w:rFonts w:ascii="Times New Roman" w:eastAsia="Times New Roman" w:hAnsi="Times New Roman"/>
          <w:b/>
          <w:bCs/>
          <w:i/>
          <w:sz w:val="32"/>
          <w:szCs w:val="32"/>
          <w:lang w:val="en-ZA" w:eastAsia="en-ZA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val="en-ZA" w:eastAsia="en-ZA"/>
        </w:rPr>
        <w:t>VOORBEELD</w:t>
      </w:r>
    </w:p>
    <w:p w14:paraId="66995AD6" w14:textId="77777777" w:rsidR="00B4563D" w:rsidRPr="00AD00E5" w:rsidRDefault="00B4563D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eastAsia="Times New Roman" w:hAnsi="Times New Roman"/>
          <w:b/>
          <w:bCs/>
          <w:i/>
          <w:sz w:val="32"/>
          <w:szCs w:val="32"/>
          <w:lang w:val="en-ZA" w:eastAsia="en-ZA"/>
        </w:rPr>
      </w:pPr>
    </w:p>
    <w:p w14:paraId="243EA886" w14:textId="322F5940" w:rsidR="00E30DBF" w:rsidRPr="00AD00E5" w:rsidRDefault="00893309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 w:val="32"/>
          <w:szCs w:val="32"/>
          <w:lang w:val="af-ZA"/>
        </w:rPr>
      </w:pPr>
      <w:r>
        <w:rPr>
          <w:rFonts w:ascii="Times New Roman" w:hAnsi="Times New Roman"/>
          <w:b/>
          <w:sz w:val="32"/>
          <w:szCs w:val="32"/>
          <w:lang w:val="af-ZA"/>
        </w:rPr>
        <w:t>KWARTAAL</w:t>
      </w:r>
      <w:r w:rsidR="009477FB">
        <w:rPr>
          <w:rFonts w:ascii="Times New Roman" w:hAnsi="Times New Roman"/>
          <w:b/>
          <w:sz w:val="32"/>
          <w:szCs w:val="32"/>
          <w:lang w:val="af-ZA"/>
        </w:rPr>
        <w:t xml:space="preserve"> 3 2021</w:t>
      </w:r>
    </w:p>
    <w:p w14:paraId="12D3DBEC" w14:textId="1015BF13" w:rsidR="00E30DBF" w:rsidRPr="00AD00E5" w:rsidRDefault="00893309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 w:val="32"/>
          <w:szCs w:val="32"/>
          <w:lang w:val="af-ZA"/>
        </w:rPr>
      </w:pPr>
      <w:r>
        <w:rPr>
          <w:rFonts w:ascii="Times New Roman" w:hAnsi="Times New Roman"/>
          <w:b/>
          <w:sz w:val="32"/>
          <w:szCs w:val="32"/>
          <w:lang w:val="af-ZA"/>
        </w:rPr>
        <w:t>GRAAD</w:t>
      </w:r>
      <w:r w:rsidR="00E30DBF" w:rsidRPr="00AD00E5">
        <w:rPr>
          <w:rFonts w:ascii="Times New Roman" w:hAnsi="Times New Roman"/>
          <w:b/>
          <w:sz w:val="32"/>
          <w:szCs w:val="32"/>
          <w:lang w:val="af-ZA"/>
        </w:rPr>
        <w:t xml:space="preserve"> 9 </w:t>
      </w:r>
    </w:p>
    <w:tbl>
      <w:tblPr>
        <w:tblW w:w="0" w:type="auto"/>
        <w:jc w:val="center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</w:tblBorders>
        <w:tblLook w:val="04A0" w:firstRow="1" w:lastRow="0" w:firstColumn="1" w:lastColumn="0" w:noHBand="0" w:noVBand="1"/>
      </w:tblPr>
      <w:tblGrid>
        <w:gridCol w:w="6521"/>
      </w:tblGrid>
      <w:tr w:rsidR="00E30DBF" w:rsidRPr="001931FD" w14:paraId="35D7751D" w14:textId="77777777" w:rsidTr="00851E4E">
        <w:trPr>
          <w:jc w:val="center"/>
        </w:trPr>
        <w:tc>
          <w:tcPr>
            <w:tcW w:w="6521" w:type="dxa"/>
            <w:shd w:val="clear" w:color="auto" w:fill="auto"/>
          </w:tcPr>
          <w:p w14:paraId="64A8ABE6" w14:textId="77777777" w:rsidR="00E30DBF" w:rsidRPr="001931FD" w:rsidRDefault="00E30DBF" w:rsidP="00E30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ZA"/>
              </w:rPr>
            </w:pPr>
          </w:p>
        </w:tc>
      </w:tr>
      <w:tr w:rsidR="00E30DBF" w:rsidRPr="00AD00E5" w14:paraId="1C24B467" w14:textId="77777777" w:rsidTr="00851E4E">
        <w:trPr>
          <w:jc w:val="center"/>
        </w:trPr>
        <w:tc>
          <w:tcPr>
            <w:tcW w:w="6521" w:type="dxa"/>
            <w:shd w:val="clear" w:color="auto" w:fill="auto"/>
          </w:tcPr>
          <w:p w14:paraId="25B4BC38" w14:textId="5906412C" w:rsidR="00E30DBF" w:rsidRPr="00AD00E5" w:rsidRDefault="00B4563D" w:rsidP="00B4563D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Z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ZA"/>
              </w:rPr>
              <w:t xml:space="preserve">                 </w:t>
            </w:r>
            <w:r w:rsidR="0089330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ZA"/>
              </w:rPr>
              <w:t>WISKUNDE</w:t>
            </w:r>
          </w:p>
          <w:p w14:paraId="21A56C4A" w14:textId="320F0707" w:rsidR="00E30DBF" w:rsidRPr="00AD00E5" w:rsidRDefault="00B4563D" w:rsidP="00B4563D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lang w:val="en-Z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lang w:val="en-ZA"/>
              </w:rPr>
              <w:t xml:space="preserve">                     </w:t>
            </w:r>
          </w:p>
          <w:p w14:paraId="62381258" w14:textId="77777777" w:rsidR="00E30DBF" w:rsidRPr="00AD00E5" w:rsidRDefault="00E30DBF" w:rsidP="00E30DBF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lang w:val="en-ZA"/>
              </w:rPr>
            </w:pPr>
          </w:p>
        </w:tc>
      </w:tr>
      <w:tr w:rsidR="00E30DBF" w:rsidRPr="001931FD" w14:paraId="23C35BD7" w14:textId="77777777" w:rsidTr="00851E4E">
        <w:trPr>
          <w:trHeight w:val="346"/>
          <w:jc w:val="center"/>
        </w:trPr>
        <w:tc>
          <w:tcPr>
            <w:tcW w:w="6521" w:type="dxa"/>
            <w:shd w:val="clear" w:color="auto" w:fill="auto"/>
          </w:tcPr>
          <w:p w14:paraId="4729A59D" w14:textId="77777777" w:rsidR="00E30DBF" w:rsidRPr="001931FD" w:rsidRDefault="00E30DBF" w:rsidP="00E30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ZA"/>
              </w:rPr>
            </w:pPr>
          </w:p>
        </w:tc>
      </w:tr>
    </w:tbl>
    <w:p w14:paraId="18A71ED9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jc w:val="center"/>
        <w:rPr>
          <w:rFonts w:ascii="Times New Roman" w:hAnsi="Times New Roman"/>
          <w:b/>
          <w:szCs w:val="24"/>
          <w:lang w:val="af-ZA"/>
        </w:rPr>
      </w:pPr>
    </w:p>
    <w:p w14:paraId="5E573935" w14:textId="32E649EB" w:rsidR="00E30DBF" w:rsidRPr="00B4563D" w:rsidRDefault="00893309" w:rsidP="00E30DBF">
      <w:pPr>
        <w:pStyle w:val="Header"/>
        <w:tabs>
          <w:tab w:val="clear" w:pos="4320"/>
          <w:tab w:val="clear" w:pos="8640"/>
        </w:tabs>
        <w:jc w:val="center"/>
        <w:rPr>
          <w:rFonts w:ascii="Times New Roman" w:hAnsi="Times New Roman"/>
          <w:b/>
          <w:sz w:val="32"/>
          <w:szCs w:val="32"/>
          <w:lang w:val="af-ZA"/>
        </w:rPr>
      </w:pPr>
      <w:r>
        <w:rPr>
          <w:rFonts w:ascii="Times New Roman" w:hAnsi="Times New Roman"/>
          <w:b/>
          <w:smallCaps/>
          <w:sz w:val="32"/>
          <w:szCs w:val="32"/>
        </w:rPr>
        <w:t>NASIENRIGLYNE</w:t>
      </w:r>
    </w:p>
    <w:p w14:paraId="533A7FF1" w14:textId="77777777" w:rsidR="00E30DBF" w:rsidRPr="001931FD" w:rsidRDefault="00E30DBF" w:rsidP="00E30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4B2AA7" w14:textId="77777777" w:rsidR="00E30DBF" w:rsidRPr="001931FD" w:rsidRDefault="00E30DBF" w:rsidP="00E30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B003F1" w14:textId="77777777" w:rsidR="00E30DBF" w:rsidRPr="001931FD" w:rsidRDefault="00E30DBF" w:rsidP="00E30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93DBAA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jc w:val="center"/>
        <w:rPr>
          <w:rFonts w:ascii="Times New Roman" w:hAnsi="Times New Roman"/>
          <w:b/>
          <w:szCs w:val="24"/>
          <w:lang w:val="af-ZA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708"/>
        <w:gridCol w:w="3946"/>
      </w:tblGrid>
      <w:tr w:rsidR="00E30DBF" w:rsidRPr="001931FD" w14:paraId="0AEB8A49" w14:textId="77777777" w:rsidTr="00851E4E">
        <w:trPr>
          <w:trHeight w:val="264"/>
        </w:trPr>
        <w:tc>
          <w:tcPr>
            <w:tcW w:w="570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5E5EDB8D" w14:textId="77777777" w:rsidR="00E30DBF" w:rsidRPr="001931FD" w:rsidRDefault="00E30DBF" w:rsidP="00E30D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ZA" w:eastAsia="en-ZA"/>
              </w:rPr>
            </w:pPr>
          </w:p>
        </w:tc>
        <w:tc>
          <w:tcPr>
            <w:tcW w:w="3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19A568" w14:textId="77777777" w:rsidR="00E30DBF" w:rsidRPr="001931FD" w:rsidRDefault="00E30DBF" w:rsidP="00E30D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ZA" w:eastAsia="en-ZA"/>
              </w:rPr>
            </w:pPr>
          </w:p>
        </w:tc>
      </w:tr>
      <w:tr w:rsidR="00E30DBF" w:rsidRPr="001931FD" w14:paraId="1F53F156" w14:textId="77777777" w:rsidTr="00851E4E">
        <w:trPr>
          <w:trHeight w:val="264"/>
        </w:trPr>
        <w:tc>
          <w:tcPr>
            <w:tcW w:w="570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0924BD9B" w14:textId="64C48424" w:rsidR="00E30DBF" w:rsidRPr="001931FD" w:rsidRDefault="000609A7" w:rsidP="00E30D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ZA" w:eastAsia="en-ZA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6</w:t>
            </w:r>
            <w:r w:rsidR="00E30DBF" w:rsidRPr="001931FD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="0089330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bladsye</w:t>
            </w:r>
            <w:r w:rsidR="00E30DBF" w:rsidRPr="001931FD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3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AA7CB" w14:textId="77777777" w:rsidR="00E30DBF" w:rsidRPr="001931FD" w:rsidRDefault="00E30DBF" w:rsidP="00E30D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ZA" w:eastAsia="en-ZA"/>
              </w:rPr>
            </w:pPr>
          </w:p>
        </w:tc>
      </w:tr>
    </w:tbl>
    <w:p w14:paraId="725E3ADE" w14:textId="77777777" w:rsidR="00E30DBF" w:rsidRPr="001931FD" w:rsidRDefault="00E30DBF" w:rsidP="00E30DBF">
      <w:pPr>
        <w:rPr>
          <w:rFonts w:ascii="Times New Roman" w:hAnsi="Times New Roman" w:cs="Times New Roman"/>
          <w:sz w:val="24"/>
          <w:szCs w:val="24"/>
          <w:lang w:val="af-ZA"/>
        </w:rPr>
      </w:pPr>
    </w:p>
    <w:p w14:paraId="2405538E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14:paraId="7B6340A1" w14:textId="77777777" w:rsidR="00E30DBF" w:rsidRPr="001931FD" w:rsidRDefault="00E30DBF" w:rsidP="00E30DBF">
      <w:pPr>
        <w:rPr>
          <w:rFonts w:ascii="Times New Roman" w:hAnsi="Times New Roman" w:cs="Times New Roman"/>
          <w:b/>
          <w:sz w:val="24"/>
          <w:szCs w:val="24"/>
          <w:u w:val="single"/>
        </w:rPr>
        <w:sectPr w:rsidR="00E30DBF" w:rsidRPr="001931FD" w:rsidSect="00224DE4">
          <w:pgSz w:w="12240" w:h="15840"/>
          <w:pgMar w:top="1440" w:right="1183" w:bottom="1440" w:left="851" w:header="720" w:footer="720" w:gutter="0"/>
          <w:cols w:space="720"/>
          <w:docGrid w:linePitch="360"/>
        </w:sectPr>
      </w:pPr>
    </w:p>
    <w:p w14:paraId="29B35CB9" w14:textId="77777777" w:rsidR="000A3382" w:rsidRPr="00EE4361" w:rsidRDefault="00E30DBF">
      <w:pPr>
        <w:rPr>
          <w:rFonts w:ascii="Times New Roman" w:hAnsi="Times New Roman" w:cs="Times New Roman"/>
          <w:sz w:val="24"/>
          <w:szCs w:val="24"/>
        </w:rPr>
      </w:pPr>
      <w:r w:rsidRPr="00EE4361">
        <w:rPr>
          <w:rFonts w:ascii="Times New Roman" w:hAnsi="Times New Roman" w:cs="Times New Roman"/>
          <w:b/>
          <w:sz w:val="24"/>
          <w:szCs w:val="24"/>
        </w:rPr>
        <w:lastRenderedPageBreak/>
        <w:t>QUESTION</w:t>
      </w:r>
      <w:r w:rsidR="001931FD" w:rsidRPr="00EE4361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1931FD" w:rsidRPr="00EE4361">
        <w:rPr>
          <w:rFonts w:ascii="Times New Roman" w:hAnsi="Times New Roman" w:cs="Times New Roman"/>
          <w:b/>
          <w:i/>
          <w:sz w:val="24"/>
          <w:szCs w:val="24"/>
        </w:rPr>
        <w:t>VRAAG</w:t>
      </w:r>
      <w:r w:rsidRPr="00EE4361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6"/>
        <w:gridCol w:w="808"/>
      </w:tblGrid>
      <w:tr w:rsidR="008A4782" w:rsidRPr="00EE4361" w14:paraId="75DBA017" w14:textId="77777777" w:rsidTr="001F4BCF">
        <w:trPr>
          <w:trHeight w:val="264"/>
        </w:trPr>
        <w:tc>
          <w:tcPr>
            <w:tcW w:w="516" w:type="dxa"/>
          </w:tcPr>
          <w:p w14:paraId="60F8DEFA" w14:textId="77777777" w:rsidR="008A4782" w:rsidRPr="00EE4361" w:rsidRDefault="008A4782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08" w:type="dxa"/>
          </w:tcPr>
          <w:p w14:paraId="468EF862" w14:textId="14F559AD" w:rsidR="008A4782" w:rsidRPr="00EE4361" w:rsidRDefault="001F4BCF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E436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</w:tr>
      <w:tr w:rsidR="008A4782" w:rsidRPr="00EE4361" w14:paraId="5A5D0728" w14:textId="77777777" w:rsidTr="001F4BCF">
        <w:trPr>
          <w:trHeight w:val="247"/>
        </w:trPr>
        <w:tc>
          <w:tcPr>
            <w:tcW w:w="516" w:type="dxa"/>
          </w:tcPr>
          <w:p w14:paraId="0599800E" w14:textId="77777777" w:rsidR="008A4782" w:rsidRPr="00EE4361" w:rsidRDefault="008A4782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08" w:type="dxa"/>
          </w:tcPr>
          <w:p w14:paraId="6CD24990" w14:textId="237DF806" w:rsidR="008A4782" w:rsidRPr="00EE4361" w:rsidRDefault="000864DE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1F4BCF" w:rsidRPr="00EE436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</w:tr>
      <w:tr w:rsidR="008A4782" w:rsidRPr="00EE4361" w14:paraId="423DED48" w14:textId="77777777" w:rsidTr="001F4BCF">
        <w:trPr>
          <w:trHeight w:val="264"/>
        </w:trPr>
        <w:tc>
          <w:tcPr>
            <w:tcW w:w="516" w:type="dxa"/>
          </w:tcPr>
          <w:p w14:paraId="3DE86E76" w14:textId="77777777" w:rsidR="008A4782" w:rsidRPr="00EE4361" w:rsidRDefault="008A4782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08" w:type="dxa"/>
          </w:tcPr>
          <w:p w14:paraId="18E2720C" w14:textId="32A0BE2B" w:rsidR="008A4782" w:rsidRPr="00EE4361" w:rsidRDefault="00B2026D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1F4BCF" w:rsidRPr="00EE436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</w:tr>
      <w:tr w:rsidR="008A4782" w:rsidRPr="00EE4361" w14:paraId="5B2A661B" w14:textId="77777777" w:rsidTr="001F4BCF">
        <w:trPr>
          <w:trHeight w:val="264"/>
        </w:trPr>
        <w:tc>
          <w:tcPr>
            <w:tcW w:w="516" w:type="dxa"/>
          </w:tcPr>
          <w:p w14:paraId="5CC4C277" w14:textId="77777777" w:rsidR="008A4782" w:rsidRPr="00EE4361" w:rsidRDefault="008A4782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08" w:type="dxa"/>
          </w:tcPr>
          <w:p w14:paraId="03652ADF" w14:textId="5BAC561B" w:rsidR="008A4782" w:rsidRPr="00EE4361" w:rsidRDefault="001F4BCF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E436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</w:tr>
      <w:tr w:rsidR="008A4782" w:rsidRPr="00EE4361" w14:paraId="13C54541" w14:textId="77777777" w:rsidTr="001F4BCF">
        <w:trPr>
          <w:trHeight w:val="247"/>
        </w:trPr>
        <w:tc>
          <w:tcPr>
            <w:tcW w:w="516" w:type="dxa"/>
          </w:tcPr>
          <w:p w14:paraId="049C0363" w14:textId="77777777" w:rsidR="008A4782" w:rsidRPr="00EE4361" w:rsidRDefault="008A4782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08" w:type="dxa"/>
          </w:tcPr>
          <w:p w14:paraId="703A9DD1" w14:textId="7D702584" w:rsidR="008A4782" w:rsidRPr="00EE4361" w:rsidRDefault="001F4BCF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EE436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</w:tr>
    </w:tbl>
    <w:p w14:paraId="7651EB33" w14:textId="3182E574" w:rsidR="00A43922" w:rsidRPr="00EE4361" w:rsidRDefault="007D3520" w:rsidP="007D352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E4361">
        <w:rPr>
          <w:rFonts w:ascii="Times New Roman" w:eastAsia="Calibri" w:hAnsi="Times New Roman" w:cs="Times New Roman"/>
          <w:sz w:val="24"/>
          <w:szCs w:val="24"/>
        </w:rPr>
        <w:t>[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EE4361">
        <w:rPr>
          <w:rFonts w:ascii="Times New Roman" w:eastAsia="Calibri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FB90AC6" w14:textId="77777777" w:rsidR="008A4782" w:rsidRPr="00EE4361" w:rsidRDefault="008A4782" w:rsidP="008A4782">
      <w:pPr>
        <w:rPr>
          <w:rFonts w:ascii="Times New Roman" w:hAnsi="Times New Roman" w:cs="Times New Roman"/>
          <w:b/>
          <w:sz w:val="24"/>
          <w:szCs w:val="24"/>
        </w:rPr>
      </w:pPr>
      <w:r w:rsidRPr="00EE4361">
        <w:rPr>
          <w:rFonts w:ascii="Times New Roman" w:hAnsi="Times New Roman" w:cs="Times New Roman"/>
          <w:b/>
          <w:sz w:val="24"/>
          <w:szCs w:val="24"/>
        </w:rPr>
        <w:t xml:space="preserve">QUESTION </w:t>
      </w:r>
      <w:r w:rsidR="00345A7A" w:rsidRPr="00EE4361"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="00345A7A" w:rsidRPr="00EE4361">
        <w:rPr>
          <w:rFonts w:ascii="Times New Roman" w:hAnsi="Times New Roman" w:cs="Times New Roman"/>
          <w:b/>
          <w:i/>
          <w:sz w:val="24"/>
          <w:szCs w:val="24"/>
        </w:rPr>
        <w:t>VRAAG</w:t>
      </w:r>
      <w:r w:rsidR="00345A7A" w:rsidRPr="00EE4361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tbl>
      <w:tblPr>
        <w:tblStyle w:val="TableGrid"/>
        <w:tblW w:w="10206" w:type="dxa"/>
        <w:tblInd w:w="-5" w:type="dxa"/>
        <w:tblLook w:val="04A0" w:firstRow="1" w:lastRow="0" w:firstColumn="1" w:lastColumn="0" w:noHBand="0" w:noVBand="1"/>
      </w:tblPr>
      <w:tblGrid>
        <w:gridCol w:w="853"/>
        <w:gridCol w:w="5101"/>
        <w:gridCol w:w="4252"/>
      </w:tblGrid>
      <w:tr w:rsidR="007F12F4" w:rsidRPr="00EE4361" w14:paraId="1597311E" w14:textId="77777777" w:rsidTr="00A027BC">
        <w:trPr>
          <w:trHeight w:val="610"/>
        </w:trPr>
        <w:tc>
          <w:tcPr>
            <w:tcW w:w="853" w:type="dxa"/>
          </w:tcPr>
          <w:p w14:paraId="38DF2286" w14:textId="77777777" w:rsidR="007F12F4" w:rsidRPr="00EE4361" w:rsidRDefault="007F12F4" w:rsidP="00B85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353" w:type="dxa"/>
            <w:gridSpan w:val="2"/>
          </w:tcPr>
          <w:p w14:paraId="7B34253F" w14:textId="77777777" w:rsidR="007F12F4" w:rsidRPr="00EE4361" w:rsidRDefault="007F12F4" w:rsidP="00AC17B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1219" w:type="dxa"/>
              <w:tblLook w:val="04A0" w:firstRow="1" w:lastRow="0" w:firstColumn="1" w:lastColumn="0" w:noHBand="0" w:noVBand="1"/>
            </w:tblPr>
            <w:tblGrid>
              <w:gridCol w:w="1230"/>
            </w:tblGrid>
            <w:tr w:rsidR="007F12F4" w:rsidRPr="000D289D" w14:paraId="114D75D4" w14:textId="77777777" w:rsidTr="007F12F4">
              <w:trPr>
                <w:trHeight w:val="606"/>
              </w:trPr>
              <w:tc>
                <w:tcPr>
                  <w:tcW w:w="1219" w:type="dxa"/>
                  <w:shd w:val="clear" w:color="auto" w:fill="D9D9D9" w:themeFill="background1" w:themeFillShade="D9"/>
                </w:tcPr>
                <w:p w14:paraId="1A85E22B" w14:textId="77777777" w:rsidR="007F12F4" w:rsidRPr="000D289D" w:rsidRDefault="007F12F4" w:rsidP="007F12F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1D423DE7" w14:textId="6936D586" w:rsidR="007F12F4" w:rsidRPr="000D289D" w:rsidRDefault="00893309" w:rsidP="007F12F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Antwoord</w:t>
                  </w:r>
                </w:p>
              </w:tc>
            </w:tr>
            <w:tr w:rsidR="007F12F4" w:rsidRPr="000D289D" w14:paraId="2299FBD9" w14:textId="77777777" w:rsidTr="007F12F4">
              <w:trPr>
                <w:trHeight w:val="699"/>
              </w:trPr>
              <w:tc>
                <w:tcPr>
                  <w:tcW w:w="1219" w:type="dxa"/>
                </w:tcPr>
                <w:p w14:paraId="63ADEE40" w14:textId="29043447" w:rsidR="007F12F4" w:rsidRPr="000D289D" w:rsidRDefault="007F12F4" w:rsidP="007F12F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D289D">
                    <w:rPr>
                      <w:rFonts w:ascii="Arial" w:hAnsi="Arial" w:cs="Arial"/>
                      <w:sz w:val="24"/>
                      <w:szCs w:val="24"/>
                    </w:rPr>
                    <w:t xml:space="preserve">1.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C</w:t>
                  </w:r>
                  <w:r w:rsidRPr="00EE43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</w:tr>
            <w:tr w:rsidR="007F12F4" w:rsidRPr="000D289D" w14:paraId="4FA08CA5" w14:textId="77777777" w:rsidTr="007F12F4">
              <w:trPr>
                <w:trHeight w:val="1178"/>
              </w:trPr>
              <w:tc>
                <w:tcPr>
                  <w:tcW w:w="1219" w:type="dxa"/>
                </w:tcPr>
                <w:p w14:paraId="085F6B35" w14:textId="215656FF" w:rsidR="007F12F4" w:rsidRPr="000D289D" w:rsidRDefault="007F12F4" w:rsidP="007F12F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D289D">
                    <w:rPr>
                      <w:rFonts w:ascii="Arial" w:hAnsi="Arial" w:cs="Arial"/>
                      <w:sz w:val="24"/>
                      <w:szCs w:val="24"/>
                    </w:rPr>
                    <w:t>2.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A</w:t>
                  </w:r>
                  <w:r w:rsidRPr="00EE43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</w:tr>
            <w:tr w:rsidR="007F12F4" w:rsidRPr="000D289D" w14:paraId="0E5D42B1" w14:textId="77777777" w:rsidTr="007F12F4">
              <w:trPr>
                <w:trHeight w:val="1359"/>
              </w:trPr>
              <w:tc>
                <w:tcPr>
                  <w:tcW w:w="1219" w:type="dxa"/>
                </w:tcPr>
                <w:p w14:paraId="5D407F37" w14:textId="085427E4" w:rsidR="007F12F4" w:rsidRPr="000D289D" w:rsidRDefault="007F12F4" w:rsidP="007F12F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  <w:r w:rsidRPr="000D289D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B</w:t>
                  </w:r>
                  <w:r w:rsidRPr="00EE43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</w:tr>
          </w:tbl>
          <w:p w14:paraId="3AD84336" w14:textId="5E7542B0" w:rsidR="007F12F4" w:rsidRPr="00EE4361" w:rsidRDefault="007F12F4" w:rsidP="007F12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8A4782" w:rsidRPr="00EE4361" w14:paraId="001181DB" w14:textId="77777777" w:rsidTr="00EE4361">
        <w:trPr>
          <w:trHeight w:val="1393"/>
        </w:trPr>
        <w:tc>
          <w:tcPr>
            <w:tcW w:w="853" w:type="dxa"/>
          </w:tcPr>
          <w:p w14:paraId="64441A6C" w14:textId="21922CC8" w:rsidR="008A4782" w:rsidRPr="00EE4361" w:rsidRDefault="008A478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7F12F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101" w:type="dxa"/>
          </w:tcPr>
          <w:p w14:paraId="176627E4" w14:textId="31ABD760" w:rsidR="007F12F4" w:rsidRDefault="007F12F4" w:rsidP="008A4782">
            <w:pPr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 -9</m:t>
              </m:r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+ 6</m:t>
              </m:r>
            </m:oMath>
          </w:p>
          <w:p w14:paraId="6C2CD7A8" w14:textId="21F84A7C" w:rsidR="007F12F4" w:rsidRPr="007F12F4" w:rsidRDefault="007F12F4" w:rsidP="007F12F4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=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-9</m:t>
              </m:r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(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-3</m:t>
              </m:r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)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+ 6</m:t>
              </m:r>
            </m:oMath>
          </w:p>
          <w:p w14:paraId="43DA6F1D" w14:textId="5F42F39B" w:rsidR="007F12F4" w:rsidRDefault="007F12F4" w:rsidP="008A4782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 =    27 + 6</w:t>
            </w:r>
          </w:p>
          <w:p w14:paraId="2FB1191D" w14:textId="48902F76" w:rsidR="007F12F4" w:rsidRPr="007F12F4" w:rsidRDefault="007F12F4" w:rsidP="008A478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 =    33</w:t>
            </w:r>
            <w:r w:rsidRPr="00EE436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</w:p>
          <w:p w14:paraId="541B3B1C" w14:textId="77777777" w:rsidR="007F12F4" w:rsidRPr="007F12F4" w:rsidRDefault="007F12F4" w:rsidP="008A478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2BC7CA4" w14:textId="77777777" w:rsidR="007F12F4" w:rsidRDefault="007F12F4" w:rsidP="007F12F4">
            <w:pPr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 -9</m:t>
              </m:r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+ 6</m:t>
              </m:r>
            </m:oMath>
          </w:p>
          <w:p w14:paraId="44068615" w14:textId="77777777" w:rsidR="007F12F4" w:rsidRPr="007F12F4" w:rsidRDefault="007F12F4" w:rsidP="007F12F4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=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-9</m:t>
              </m:r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(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)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+ 6</m:t>
              </m:r>
            </m:oMath>
          </w:p>
          <w:p w14:paraId="4C65D578" w14:textId="290279AA" w:rsidR="007F12F4" w:rsidRDefault="007F12F4" w:rsidP="007F12F4">
            <w:pPr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</w:p>
          <w:p w14:paraId="79BB421E" w14:textId="41AFC53E" w:rsidR="007F12F4" w:rsidRPr="007F12F4" w:rsidRDefault="007F12F4" w:rsidP="007F12F4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=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-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22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+ 6</m:t>
              </m:r>
            </m:oMath>
          </w:p>
          <w:p w14:paraId="1FE47DD3" w14:textId="7B664147" w:rsidR="007F12F4" w:rsidRDefault="007F12F4" w:rsidP="007F12F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</w:p>
          <w:p w14:paraId="1BBBC41F" w14:textId="5E79A046" w:rsidR="007F12F4" w:rsidRPr="007F12F4" w:rsidRDefault="007F12F4" w:rsidP="007F12F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 = 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-16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</m:t>
              </m:r>
            </m:oMath>
            <w:r w:rsidRPr="00EE436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</w:p>
          <w:p w14:paraId="7317F060" w14:textId="77777777" w:rsidR="00BF662B" w:rsidRPr="00EE4361" w:rsidRDefault="00BF662B" w:rsidP="00B03F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FA76CE5" w14:textId="77777777" w:rsidR="008D7374" w:rsidRPr="00EE4361" w:rsidRDefault="008D7374" w:rsidP="00193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093E1E" w14:textId="77777777" w:rsidR="00B03F7B" w:rsidRPr="00EE4361" w:rsidRDefault="00B03F7B" w:rsidP="001931F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B020917" w14:textId="77777777" w:rsidR="008D7374" w:rsidRDefault="008D7374" w:rsidP="00D32AE9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Answer /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Antwoord: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1 mark</w:t>
            </w:r>
            <w:r w:rsid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="00D32AE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</w:t>
            </w:r>
            <w:r w:rsidR="007F75E0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punt</w:t>
            </w:r>
          </w:p>
          <w:p w14:paraId="081E55FC" w14:textId="77777777" w:rsidR="00624E52" w:rsidRDefault="00624E52" w:rsidP="00D32AE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B539C32" w14:textId="77777777" w:rsidR="00624E52" w:rsidRDefault="00624E52" w:rsidP="00D32AE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75E428A" w14:textId="77777777" w:rsidR="00624E52" w:rsidRDefault="00624E52" w:rsidP="00D32AE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C4E9457" w14:textId="77777777" w:rsidR="00624E52" w:rsidRDefault="00624E52" w:rsidP="00D32AE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1E8EC35" w14:textId="77777777" w:rsidR="00624E52" w:rsidRDefault="00624E52" w:rsidP="00D32AE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5D147F2" w14:textId="77777777" w:rsidR="00624E52" w:rsidRDefault="00624E52" w:rsidP="00D32AE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E595055" w14:textId="77777777" w:rsidR="00624E52" w:rsidRDefault="00624E52" w:rsidP="00D32AE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5CD7CA8" w14:textId="77777777" w:rsidR="00624E52" w:rsidRDefault="00624E52" w:rsidP="00D32AE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EA0F630" w14:textId="173432DE" w:rsidR="00624E52" w:rsidRPr="00EE4361" w:rsidRDefault="00624E52" w:rsidP="00D32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Answer /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Antwoord: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1 mark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</w:tc>
      </w:tr>
      <w:tr w:rsidR="00624E52" w:rsidRPr="00EE4361" w14:paraId="7A6A4C2D" w14:textId="77777777" w:rsidTr="00A027BC">
        <w:trPr>
          <w:trHeight w:val="1574"/>
        </w:trPr>
        <w:tc>
          <w:tcPr>
            <w:tcW w:w="853" w:type="dxa"/>
            <w:tcBorders>
              <w:right w:val="single" w:sz="4" w:space="0" w:color="auto"/>
            </w:tcBorders>
          </w:tcPr>
          <w:p w14:paraId="3AAF701F" w14:textId="4B030D5D" w:rsidR="00624E52" w:rsidRPr="00EE4361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101" w:type="dxa"/>
            <w:tcBorders>
              <w:left w:val="single" w:sz="4" w:space="0" w:color="auto"/>
            </w:tcBorders>
          </w:tcPr>
          <w:p w14:paraId="5724B9E5" w14:textId="77777777" w:rsidR="00454270" w:rsidRDefault="00624E52" w:rsidP="00224DE4">
            <w:pPr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 -</m:t>
              </m:r>
              <m:f>
                <m:fPr>
                  <m:ctrlPr>
                    <w:rPr>
                      <w:rFonts w:ascii="Cambria Math" w:eastAsiaTheme="minorEastAsia" w:hAnsi="Cambria Math" w:cs="Arial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x- 1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</w:p>
          <w:p w14:paraId="7BC54862" w14:textId="0A3F26D5" w:rsidR="00624E52" w:rsidRPr="00454270" w:rsidRDefault="00454270" w:rsidP="00224DE4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1 = -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b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(x)- 1</m:t>
                </m:r>
                <m:r>
                  <m:rPr>
                    <m:sty m:val="b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 </m:t>
                </m:r>
              </m:oMath>
            </m:oMathPara>
          </w:p>
          <w:p w14:paraId="43DE61C2" w14:textId="77777777" w:rsidR="00454270" w:rsidRPr="00454270" w:rsidRDefault="00454270" w:rsidP="00224DE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A76E48A" w14:textId="26589C11" w:rsidR="00624E52" w:rsidRPr="00EE4361" w:rsidRDefault="00454270" w:rsidP="00224DE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 =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Arial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(x)</m:t>
              </m:r>
            </m:oMath>
          </w:p>
          <w:p w14:paraId="77C0E72C" w14:textId="32D5F78D" w:rsidR="00624E52" w:rsidRDefault="00454270" w:rsidP="00224DE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x =-10 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  <w:r w:rsidR="00624E52" w:rsidRPr="00EE436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401D757" w14:textId="77777777" w:rsidR="00624E52" w:rsidRDefault="00624E52" w:rsidP="00224DE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E269E47" w14:textId="77777777" w:rsidR="00624E52" w:rsidRPr="00EE4361" w:rsidRDefault="00624E52" w:rsidP="00624E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 -</m:t>
              </m:r>
              <m:f>
                <m:fPr>
                  <m:ctrlPr>
                    <w:rPr>
                      <w:rFonts w:ascii="Cambria Math" w:eastAsiaTheme="minorEastAsia" w:hAnsi="Cambria Math" w:cs="Arial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x- 1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</w:p>
          <w:p w14:paraId="6A92DC49" w14:textId="37D96A3C" w:rsidR="00624E52" w:rsidRPr="00B4563D" w:rsidRDefault="00454270" w:rsidP="00624E5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= -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b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(x)- 1</m:t>
                </m:r>
                <m:r>
                  <m:rPr>
                    <m:sty m:val="b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 </m:t>
                </m:r>
              </m:oMath>
            </m:oMathPara>
          </w:p>
          <w:p w14:paraId="1F19DC33" w14:textId="56F4AA16" w:rsidR="00624E52" w:rsidRDefault="00454270" w:rsidP="0045427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-2 + 1 =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Arial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(x)</m:t>
              </m:r>
            </m:oMath>
          </w:p>
          <w:p w14:paraId="1377044E" w14:textId="51E02497" w:rsidR="00454270" w:rsidRPr="00454270" w:rsidRDefault="00454270" w:rsidP="0045427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- 1 =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Arial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(x)</m:t>
              </m:r>
            </m:oMath>
          </w:p>
          <w:p w14:paraId="032DEA02" w14:textId="77777777" w:rsidR="00454270" w:rsidRPr="00454270" w:rsidRDefault="00454270" w:rsidP="0045427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E2157C9" w14:textId="5B32AEC6" w:rsidR="00624E52" w:rsidRDefault="00454270" w:rsidP="00624E5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x=5 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  <w:r w:rsidR="00624E52" w:rsidRPr="00EE436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1E2A759A" w14:textId="3E7184D6" w:rsidR="00624E52" w:rsidRPr="00EE4361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DEE44E6" w14:textId="77777777" w:rsidR="00624E52" w:rsidRPr="00EE4361" w:rsidRDefault="00624E52" w:rsidP="00224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D3C25" w14:textId="77777777" w:rsidR="00624E52" w:rsidRDefault="00624E52" w:rsidP="00224DE4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Antwoord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1 mark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  <w:p w14:paraId="29E8F3E6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B756D7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DBD25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B0B3C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FF5DB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1E65E0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58D80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D84B2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5B66D6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73F88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9B4CF" w14:textId="788D0AE9" w:rsidR="00624E52" w:rsidRPr="00EE4361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Antwoord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1 mark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</w:tc>
      </w:tr>
      <w:tr w:rsidR="007D3520" w:rsidRPr="00EE4361" w14:paraId="4A2AE281" w14:textId="77777777" w:rsidTr="00A027BC">
        <w:trPr>
          <w:trHeight w:val="1189"/>
        </w:trPr>
        <w:tc>
          <w:tcPr>
            <w:tcW w:w="853" w:type="dxa"/>
            <w:tcBorders>
              <w:right w:val="single" w:sz="4" w:space="0" w:color="auto"/>
            </w:tcBorders>
          </w:tcPr>
          <w:p w14:paraId="5AF95887" w14:textId="0E8E7567" w:rsidR="007D3520" w:rsidRPr="00EE4361" w:rsidRDefault="007D3520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2.2.3</w:t>
            </w:r>
          </w:p>
        </w:tc>
        <w:tc>
          <w:tcPr>
            <w:tcW w:w="5101" w:type="dxa"/>
            <w:tcBorders>
              <w:left w:val="single" w:sz="4" w:space="0" w:color="auto"/>
            </w:tcBorders>
          </w:tcPr>
          <w:p w14:paraId="36EE02A9" w14:textId="3E175AD8" w:rsidR="007D3520" w:rsidRPr="00EE4361" w:rsidRDefault="007D3520" w:rsidP="00C16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FC4BED" w14:textId="44922DA6" w:rsidR="007D3520" w:rsidRPr="00EE4361" w:rsidRDefault="007D3520" w:rsidP="00624E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 5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+2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</w:p>
          <w:p w14:paraId="13D02BD9" w14:textId="7F943683" w:rsidR="007D3520" w:rsidRPr="00EE4361" w:rsidRDefault="007D3520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42EE10D" w14:textId="62756F31" w:rsidR="007D3520" w:rsidRPr="00EE4361" w:rsidRDefault="007D3520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mark each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term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 elk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458BE5FD" w14:textId="77777777" w:rsidR="007D3520" w:rsidRPr="007D3520" w:rsidRDefault="007D3520" w:rsidP="00224DE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5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bCs/>
                    <w:sz w:val="24"/>
                    <w:szCs w:val="24"/>
                  </w:rPr>
                  <w:sym w:font="Wingdings" w:char="00FC"/>
                </m:r>
              </m:oMath>
            </m:oMathPara>
          </w:p>
          <w:p w14:paraId="1243B2B1" w14:textId="2626FF10" w:rsidR="007D3520" w:rsidRPr="007D3520" w:rsidRDefault="007D3520" w:rsidP="00224DE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</w:p>
        </w:tc>
      </w:tr>
      <w:tr w:rsidR="00224DE4" w:rsidRPr="00EE4361" w14:paraId="02AF07E5" w14:textId="77777777" w:rsidTr="00EE4361">
        <w:trPr>
          <w:trHeight w:val="485"/>
        </w:trPr>
        <w:tc>
          <w:tcPr>
            <w:tcW w:w="853" w:type="dxa"/>
          </w:tcPr>
          <w:p w14:paraId="6A403D29" w14:textId="77777777" w:rsidR="00224DE4" w:rsidRPr="00EE4361" w:rsidRDefault="00224DE4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14:paraId="3D7746FB" w14:textId="77777777" w:rsidR="00224DE4" w:rsidRPr="00EE4361" w:rsidRDefault="00224DE4" w:rsidP="00224D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3EAD30B" w14:textId="4776DCBF" w:rsidR="00224DE4" w:rsidRPr="00EE4361" w:rsidRDefault="007D3520" w:rsidP="00224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eastAsia="Calibri" w:hAnsi="Times New Roman" w:cs="Times New Roman"/>
                <w:sz w:val="24"/>
                <w:szCs w:val="24"/>
              </w:rPr>
              <w:t>[9]</w:t>
            </w:r>
          </w:p>
        </w:tc>
      </w:tr>
    </w:tbl>
    <w:p w14:paraId="0FCE86D4" w14:textId="77777777" w:rsidR="00B55D11" w:rsidRPr="00EE4361" w:rsidRDefault="00B55D11" w:rsidP="008A4782">
      <w:pPr>
        <w:rPr>
          <w:rFonts w:ascii="Times New Roman" w:hAnsi="Times New Roman" w:cs="Times New Roman"/>
          <w:b/>
          <w:sz w:val="24"/>
          <w:szCs w:val="24"/>
        </w:rPr>
      </w:pPr>
    </w:p>
    <w:p w14:paraId="0117340F" w14:textId="35FF6AB2" w:rsidR="00D020B3" w:rsidRPr="00EE4361" w:rsidRDefault="00D020B3" w:rsidP="008A4782">
      <w:pPr>
        <w:rPr>
          <w:rFonts w:ascii="Times New Roman" w:hAnsi="Times New Roman" w:cs="Times New Roman"/>
          <w:b/>
          <w:sz w:val="24"/>
          <w:szCs w:val="24"/>
        </w:rPr>
      </w:pPr>
      <w:r w:rsidRPr="00EE4361">
        <w:rPr>
          <w:rFonts w:ascii="Times New Roman" w:hAnsi="Times New Roman" w:cs="Times New Roman"/>
          <w:b/>
          <w:sz w:val="24"/>
          <w:szCs w:val="24"/>
        </w:rPr>
        <w:t>QUESTION</w:t>
      </w:r>
      <w:r w:rsidR="0022453E" w:rsidRPr="00EE4361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22453E" w:rsidRPr="00EE4361">
        <w:rPr>
          <w:rFonts w:ascii="Times New Roman" w:hAnsi="Times New Roman" w:cs="Times New Roman"/>
          <w:b/>
          <w:i/>
          <w:sz w:val="24"/>
          <w:szCs w:val="24"/>
        </w:rPr>
        <w:t>VRAAG</w:t>
      </w:r>
      <w:r w:rsidRPr="00EE4361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tbl>
      <w:tblPr>
        <w:tblStyle w:val="TableGrid"/>
        <w:tblW w:w="10206" w:type="dxa"/>
        <w:tblInd w:w="-5" w:type="dxa"/>
        <w:tblLook w:val="04A0" w:firstRow="1" w:lastRow="0" w:firstColumn="1" w:lastColumn="0" w:noHBand="0" w:noVBand="1"/>
      </w:tblPr>
      <w:tblGrid>
        <w:gridCol w:w="810"/>
        <w:gridCol w:w="5144"/>
        <w:gridCol w:w="4252"/>
      </w:tblGrid>
      <w:tr w:rsidR="00D020B3" w:rsidRPr="00EE4361" w14:paraId="439B3C1B" w14:textId="77777777" w:rsidTr="00EE4361">
        <w:tc>
          <w:tcPr>
            <w:tcW w:w="810" w:type="dxa"/>
          </w:tcPr>
          <w:p w14:paraId="7234E10A" w14:textId="0C82CA8C" w:rsidR="00D020B3" w:rsidRPr="00EE4361" w:rsidRDefault="00823E97" w:rsidP="003B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7D352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144" w:type="dxa"/>
          </w:tcPr>
          <w:p w14:paraId="02D0648A" w14:textId="55380C9A" w:rsidR="007D3520" w:rsidRPr="00EE4361" w:rsidRDefault="007D3520" w:rsidP="007D352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 2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-2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</w:p>
          <w:p w14:paraId="26F328D0" w14:textId="77777777" w:rsidR="0087035E" w:rsidRPr="00EE4361" w:rsidRDefault="0087035E" w:rsidP="00920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9716DA1" w14:textId="1108C656" w:rsidR="00A55E3B" w:rsidRPr="00EE4361" w:rsidRDefault="007D3520" w:rsidP="001805C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</m:oMath>
            <w:r w:rsidR="00920B3C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805C8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:</w:t>
            </w:r>
            <w:r w:rsidR="00920B3C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1 mark</w:t>
            </w:r>
            <w:r w:rsid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="007F75E0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</w:t>
            </w:r>
            <w:r w:rsidR="007F75E0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punt</w:t>
            </w:r>
          </w:p>
          <w:p w14:paraId="6F87B0EC" w14:textId="47D9F947" w:rsidR="00D020B3" w:rsidRPr="00EE4361" w:rsidRDefault="007D3520" w:rsidP="0080520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-2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  <w:r w:rsidR="002B3157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:</w:t>
            </w:r>
            <w:r w:rsidR="00A55E3B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1 mark</w:t>
            </w:r>
            <w:r w:rsid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A55E3B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A55E3B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</w:t>
            </w:r>
            <w:r w:rsidR="007F75E0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="00A55E3B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punt</w:t>
            </w:r>
          </w:p>
        </w:tc>
      </w:tr>
      <w:tr w:rsidR="00D020B3" w:rsidRPr="00EE4361" w14:paraId="0E1C42D5" w14:textId="77777777" w:rsidTr="00EE4361">
        <w:tc>
          <w:tcPr>
            <w:tcW w:w="810" w:type="dxa"/>
          </w:tcPr>
          <w:p w14:paraId="355DA0B7" w14:textId="624B1542" w:rsidR="00D020B3" w:rsidRPr="00EE4361" w:rsidRDefault="00823E97" w:rsidP="003B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</w:t>
            </w:r>
            <w:r w:rsidR="00164708" w:rsidRPr="000A7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144" w:type="dxa"/>
          </w:tcPr>
          <w:p w14:paraId="59567DCC" w14:textId="2F3CEFD8" w:rsidR="00A83A7A" w:rsidRDefault="00A83A7A" w:rsidP="000B6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 -3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x+5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</w:p>
          <w:p w14:paraId="446C1E68" w14:textId="77777777" w:rsidR="00A83A7A" w:rsidRPr="00A83A7A" w:rsidRDefault="00A83A7A" w:rsidP="000B6666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Cambria Math"/>
                    <w:sz w:val="24"/>
                    <w:szCs w:val="24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= -3</m:t>
                </m:r>
                <m:d>
                  <m:dPr>
                    <m:ctrlPr>
                      <w:rPr>
                        <w:rFonts w:ascii="Cambria Math" w:eastAsiaTheme="minorEastAsia" w:hAnsi="Cambria Math" w:cs="Arial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4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+5</m:t>
                </m:r>
              </m:oMath>
            </m:oMathPara>
          </w:p>
          <w:p w14:paraId="70FB90AD" w14:textId="02D76103" w:rsidR="0087035E" w:rsidRDefault="00A027BC" w:rsidP="000B6666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 =</w:t>
            </w:r>
            <w:r w:rsidR="00A83A7A">
              <w:rPr>
                <w:rFonts w:ascii="Times New Roman" w:hAnsi="Times New Roman" w:cs="Times New Roman"/>
                <w:sz w:val="24"/>
                <w:szCs w:val="24"/>
              </w:rPr>
              <w:t xml:space="preserve"> -7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</w:p>
          <w:p w14:paraId="1BB172C7" w14:textId="018D091A" w:rsidR="00A83A7A" w:rsidRDefault="00A83A7A" w:rsidP="000B6666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  <w:p w14:paraId="72F40523" w14:textId="77777777" w:rsidR="00A83A7A" w:rsidRDefault="00A83A7A" w:rsidP="00A83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 -3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x+5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</w:p>
          <w:p w14:paraId="167608CD" w14:textId="308DE93A" w:rsidR="00A83A7A" w:rsidRPr="00A83A7A" w:rsidRDefault="00A83A7A" w:rsidP="00A83A7A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8 = -3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x+5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bCs/>
                    <w:sz w:val="24"/>
                    <w:szCs w:val="24"/>
                  </w:rPr>
                  <w:sym w:font="Wingdings" w:char="00FC"/>
                </m:r>
              </m:oMath>
            </m:oMathPara>
          </w:p>
          <w:p w14:paraId="0D3C1230" w14:textId="5D51D7E6" w:rsidR="00A83A7A" w:rsidRPr="00A83A7A" w:rsidRDefault="00A83A7A" w:rsidP="00A83A7A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8 = -3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x+5</m:t>
                </m:r>
              </m:oMath>
            </m:oMathPara>
          </w:p>
          <w:p w14:paraId="1B82EE0A" w14:textId="56BD504E" w:rsidR="00A83A7A" w:rsidRPr="00A83A7A" w:rsidRDefault="00A83A7A" w:rsidP="00A83A7A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3= -3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</m:t>
                </m:r>
              </m:oMath>
            </m:oMathPara>
          </w:p>
          <w:p w14:paraId="37BE9A8D" w14:textId="577D6769" w:rsidR="00A83A7A" w:rsidRPr="00A83A7A" w:rsidRDefault="00A83A7A" w:rsidP="00A83A7A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 = -1</m:t>
                </m:r>
              </m:oMath>
            </m:oMathPara>
          </w:p>
          <w:p w14:paraId="1AA2D588" w14:textId="77777777" w:rsidR="00A83A7A" w:rsidRPr="00A83A7A" w:rsidRDefault="00A83A7A" w:rsidP="000B6666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  <w:p w14:paraId="573D1AEB" w14:textId="00F516B8" w:rsidR="005D3341" w:rsidRPr="00EE4361" w:rsidRDefault="005D3341" w:rsidP="000B6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 = </w:t>
            </w:r>
            <w:r w:rsidR="00A83A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-1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</w:p>
        </w:tc>
        <w:tc>
          <w:tcPr>
            <w:tcW w:w="4252" w:type="dxa"/>
          </w:tcPr>
          <w:p w14:paraId="5E3E9604" w14:textId="2435A7CA" w:rsidR="00237BEF" w:rsidRPr="00EE4361" w:rsidRDefault="00A83A7A" w:rsidP="00B84432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-7 :</m:t>
              </m:r>
            </m:oMath>
            <w:r w:rsidR="00801598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1 mark / </w:t>
            </w:r>
            <w:r w:rsidR="00801598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  <w:p w14:paraId="226372D7" w14:textId="77777777" w:rsidR="00920B3C" w:rsidRDefault="00A83A7A" w:rsidP="00192B1D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method</m:t>
              </m:r>
            </m:oMath>
            <w:r w:rsidR="00982804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5D3341">
              <w:rPr>
                <w:rFonts w:ascii="Times New Roman" w:eastAsiaTheme="minorEastAsia" w:hAnsi="Times New Roman" w:cs="Times New Roman"/>
                <w:sz w:val="24"/>
                <w:szCs w:val="24"/>
              </w:rPr>
              <w:t>:</w:t>
            </w:r>
            <w:r w:rsidR="00982804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mark / </w:t>
            </w:r>
            <w:r w:rsidR="00982804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  <w:p w14:paraId="220DFFD5" w14:textId="2D1DDA1C" w:rsidR="00A83A7A" w:rsidRPr="00EE4361" w:rsidRDefault="00A83A7A" w:rsidP="00192B1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-1</m:t>
              </m:r>
            </m:oMath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: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mark /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</w:tc>
      </w:tr>
      <w:tr w:rsidR="00D020B3" w:rsidRPr="00EE4361" w14:paraId="1821A01D" w14:textId="77777777" w:rsidTr="00EE4361">
        <w:tc>
          <w:tcPr>
            <w:tcW w:w="810" w:type="dxa"/>
          </w:tcPr>
          <w:p w14:paraId="6D3C9E8C" w14:textId="04086246" w:rsidR="00D020B3" w:rsidRPr="00EE4361" w:rsidRDefault="0087035E" w:rsidP="003B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16470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144" w:type="dxa"/>
          </w:tcPr>
          <w:p w14:paraId="668EAFA9" w14:textId="3C1203F6" w:rsidR="005D3341" w:rsidRPr="005D3341" w:rsidRDefault="000A7066" w:rsidP="0056021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1A2ED3E7" wp14:editId="6C00A96E">
                  <wp:extent cx="2939970" cy="2725454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25658" t="22269" r="52330" b="41438"/>
                          <a:stretch/>
                        </pic:blipFill>
                        <pic:spPr bwMode="auto">
                          <a:xfrm>
                            <a:off x="0" y="0"/>
                            <a:ext cx="2984488" cy="27667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14:paraId="0AF5DF08" w14:textId="25AF15CE" w:rsidR="00920B3C" w:rsidRDefault="00893309" w:rsidP="0056021E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Reguitlyngrafiek</w:t>
            </w:r>
            <w:r w:rsidR="00124C2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:</w:t>
            </w:r>
            <w:r w:rsidR="00920B3C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1 mark</w:t>
            </w:r>
            <w:r w:rsid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</w:t>
            </w:r>
            <w:r w:rsidR="007F75E0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punt</w:t>
            </w:r>
          </w:p>
          <w:p w14:paraId="0A318888" w14:textId="282DE919" w:rsidR="00401B82" w:rsidRPr="00EE4361" w:rsidRDefault="00893309" w:rsidP="0056021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Gradiënt</w:t>
            </w:r>
            <w:r w:rsidR="00401B82">
              <w:rPr>
                <w:rFonts w:ascii="Times New Roman" w:eastAsiaTheme="minorEastAsia" w:hAnsi="Times New Roman" w:cs="Times New Roman"/>
                <w:sz w:val="24"/>
                <w:szCs w:val="24"/>
              </w:rPr>
              <w:t>: :</w:t>
            </w:r>
            <w:r w:rsidR="00401B82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1 mark</w:t>
            </w:r>
            <w:r w:rsidR="00401B8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401B82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="00401B8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401B82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  <w:p w14:paraId="1579FA52" w14:textId="6AC6E650" w:rsidR="00920B3C" w:rsidRPr="00EE4361" w:rsidRDefault="007554E7" w:rsidP="0056021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x afsni</w:t>
            </w:r>
            <w:r w:rsidR="00124C2C">
              <w:rPr>
                <w:rFonts w:ascii="Times New Roman" w:eastAsiaTheme="minorEastAsia" w:hAnsi="Times New Roman" w:cs="Times New Roman"/>
                <w:sz w:val="24"/>
                <w:szCs w:val="24"/>
              </w:rPr>
              <w:t>t :</w:t>
            </w:r>
            <w:r w:rsidR="00920B3C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1 mark</w:t>
            </w:r>
            <w:r w:rsid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</w:t>
            </w:r>
            <w:r w:rsidR="007F75E0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punt</w:t>
            </w:r>
          </w:p>
          <w:p w14:paraId="0384C90D" w14:textId="7D5390D2" w:rsidR="00952586" w:rsidRPr="007554E7" w:rsidRDefault="007554E7" w:rsidP="0022453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y afsnit</w:t>
            </w:r>
            <w:r w:rsidR="00124C2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:</w:t>
            </w:r>
            <w:r w:rsidR="00124C2C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1 mark</w:t>
            </w:r>
            <w:r w:rsidR="00124C2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24C2C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="00124C2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24C2C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</w:tc>
      </w:tr>
      <w:tr w:rsidR="00A43922" w:rsidRPr="00EE4361" w14:paraId="48DDC46D" w14:textId="77777777" w:rsidTr="00EE4361">
        <w:tc>
          <w:tcPr>
            <w:tcW w:w="810" w:type="dxa"/>
          </w:tcPr>
          <w:p w14:paraId="298C76D9" w14:textId="77777777" w:rsidR="00A43922" w:rsidRPr="00EE4361" w:rsidRDefault="00A43922" w:rsidP="003B4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</w:tcPr>
          <w:p w14:paraId="0CB827C5" w14:textId="77777777" w:rsidR="00A43922" w:rsidRPr="00EE4361" w:rsidRDefault="00A43922" w:rsidP="00B257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FDA683E" w14:textId="77777777" w:rsidR="00A43922" w:rsidRPr="00EE4361" w:rsidRDefault="00A43922" w:rsidP="006421BB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eastAsia="Calibri" w:hAnsi="Times New Roman" w:cs="Times New Roman"/>
                <w:sz w:val="24"/>
                <w:szCs w:val="24"/>
              </w:rPr>
              <w:t>[</w:t>
            </w:r>
            <w:r w:rsidR="006421BB" w:rsidRPr="00EE436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EE4361">
              <w:rPr>
                <w:rFonts w:ascii="Times New Roman" w:eastAsia="Calibri" w:hAnsi="Times New Roman" w:cs="Times New Roman"/>
                <w:sz w:val="24"/>
                <w:szCs w:val="24"/>
              </w:rPr>
              <w:t>]</w:t>
            </w:r>
          </w:p>
        </w:tc>
      </w:tr>
    </w:tbl>
    <w:p w14:paraId="54DD50F9" w14:textId="49784EE7" w:rsidR="005D3341" w:rsidRDefault="005D3341">
      <w:pPr>
        <w:rPr>
          <w:rFonts w:ascii="Times New Roman" w:hAnsi="Times New Roman" w:cs="Times New Roman"/>
          <w:sz w:val="24"/>
          <w:szCs w:val="24"/>
        </w:rPr>
      </w:pPr>
    </w:p>
    <w:p w14:paraId="2777C3B8" w14:textId="77777777" w:rsidR="005D3341" w:rsidRPr="00EE4361" w:rsidRDefault="005D3341">
      <w:pPr>
        <w:rPr>
          <w:rFonts w:ascii="Times New Roman" w:hAnsi="Times New Roman" w:cs="Times New Roman"/>
          <w:sz w:val="24"/>
          <w:szCs w:val="24"/>
        </w:rPr>
      </w:pPr>
    </w:p>
    <w:p w14:paraId="755C532B" w14:textId="3CF7553A" w:rsidR="00C828FF" w:rsidRPr="00EE4361" w:rsidRDefault="00C828FF" w:rsidP="008A4782">
      <w:pPr>
        <w:rPr>
          <w:rFonts w:ascii="Times New Roman" w:hAnsi="Times New Roman" w:cs="Times New Roman"/>
          <w:b/>
          <w:sz w:val="24"/>
          <w:szCs w:val="24"/>
        </w:rPr>
      </w:pPr>
      <w:r w:rsidRPr="00EE4361">
        <w:rPr>
          <w:rFonts w:ascii="Times New Roman" w:hAnsi="Times New Roman" w:cs="Times New Roman"/>
          <w:b/>
          <w:sz w:val="24"/>
          <w:szCs w:val="24"/>
        </w:rPr>
        <w:t xml:space="preserve">QUESTION </w:t>
      </w:r>
      <w:r w:rsidR="0066510C" w:rsidRPr="00EE4361"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="0066510C" w:rsidRPr="00EE4361">
        <w:rPr>
          <w:rFonts w:ascii="Times New Roman" w:hAnsi="Times New Roman" w:cs="Times New Roman"/>
          <w:b/>
          <w:i/>
          <w:sz w:val="24"/>
          <w:szCs w:val="24"/>
        </w:rPr>
        <w:t>VRAAG</w:t>
      </w:r>
      <w:r w:rsidR="0066510C" w:rsidRPr="00EE43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361">
        <w:rPr>
          <w:rFonts w:ascii="Times New Roman" w:hAnsi="Times New Roman" w:cs="Times New Roman"/>
          <w:b/>
          <w:sz w:val="24"/>
          <w:szCs w:val="24"/>
        </w:rPr>
        <w:t>4</w:t>
      </w:r>
    </w:p>
    <w:tbl>
      <w:tblPr>
        <w:tblStyle w:val="TableGrid"/>
        <w:tblW w:w="10206" w:type="dxa"/>
        <w:tblInd w:w="-5" w:type="dxa"/>
        <w:tblLook w:val="04A0" w:firstRow="1" w:lastRow="0" w:firstColumn="1" w:lastColumn="0" w:noHBand="0" w:noVBand="1"/>
      </w:tblPr>
      <w:tblGrid>
        <w:gridCol w:w="810"/>
        <w:gridCol w:w="5144"/>
        <w:gridCol w:w="4252"/>
      </w:tblGrid>
      <w:tr w:rsidR="00C828FF" w:rsidRPr="00EE4361" w14:paraId="4FF756F8" w14:textId="77777777" w:rsidTr="00EE4361">
        <w:tc>
          <w:tcPr>
            <w:tcW w:w="810" w:type="dxa"/>
          </w:tcPr>
          <w:p w14:paraId="71EF8557" w14:textId="55CCC4B0" w:rsidR="00C828FF" w:rsidRPr="00EE4361" w:rsidRDefault="0087035E" w:rsidP="00513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16470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144" w:type="dxa"/>
          </w:tcPr>
          <w:p w14:paraId="1BB5C329" w14:textId="76F393DF" w:rsidR="00164708" w:rsidRPr="0078447D" w:rsidRDefault="00164708" w:rsidP="00164708">
            <w:pPr>
              <w:spacing w:before="120" w:after="120" w:line="276" w:lineRule="auto"/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 xml:space="preserve">ABCD </m:t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>transleer</m:t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 xml:space="preserve"> 5 </m:t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>eenhede</m:t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 xml:space="preserve"> </m:t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>af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 xml:space="preserve"> </m:t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>en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</w:p>
          <w:p w14:paraId="2DF0E4C4" w14:textId="377D6D52" w:rsidR="00C828FF" w:rsidRPr="00EE4361" w:rsidRDefault="00164708" w:rsidP="00164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 xml:space="preserve">5 </m:t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>eenhede links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om </m:t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>A’B’C’D’</m:t>
              </m:r>
            </m:oMath>
            <w:r w:rsidR="007554E7">
              <w:rPr>
                <w:rFonts w:ascii="Arial" w:eastAsia="Calibri" w:hAnsi="Arial" w:cs="Arial"/>
                <w:sz w:val="24"/>
                <w:szCs w:val="24"/>
              </w:rPr>
              <w:t xml:space="preserve"> te vorm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4252" w:type="dxa"/>
          </w:tcPr>
          <w:p w14:paraId="139E91BB" w14:textId="0615A2B9" w:rsidR="00164708" w:rsidRPr="0078447D" w:rsidRDefault="00164708" w:rsidP="00164708">
            <w:pPr>
              <w:spacing w:before="120" w:after="120" w:line="276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5D689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 xml:space="preserve">5 </m:t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>eenhede af</m:t>
              </m:r>
            </m:oMath>
          </w:p>
          <w:p w14:paraId="40E2983E" w14:textId="6E9AE7FF" w:rsidR="0049486C" w:rsidRPr="00EE4361" w:rsidRDefault="00164708" w:rsidP="00164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89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 xml:space="preserve">5 </m:t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>eenhede links</m:t>
              </m:r>
            </m:oMath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28FF" w:rsidRPr="00EE4361" w14:paraId="73BEB177" w14:textId="77777777" w:rsidTr="00EE4361">
        <w:tc>
          <w:tcPr>
            <w:tcW w:w="810" w:type="dxa"/>
          </w:tcPr>
          <w:p w14:paraId="5ED036C4" w14:textId="061CFA85" w:rsidR="00C828FF" w:rsidRPr="00EE4361" w:rsidRDefault="0087035E" w:rsidP="0062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6470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144" w:type="dxa"/>
          </w:tcPr>
          <w:p w14:paraId="14A3F1D7" w14:textId="153DD8EE" w:rsidR="0087035E" w:rsidRPr="00EE4361" w:rsidRDefault="00164708" w:rsidP="008A4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A’’(4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 xml:space="preserve"> ;-1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>)</m:t>
              </m:r>
            </m:oMath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14:paraId="67C3C917" w14:textId="277F91DC" w:rsidR="00164708" w:rsidRPr="00EE4361" w:rsidRDefault="00164708" w:rsidP="0016470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4</m:t>
              </m:r>
            </m:oMath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:1 mark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/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  <w:p w14:paraId="35D2D192" w14:textId="23ACA2D2" w:rsidR="00C719F0" w:rsidRPr="00EE4361" w:rsidRDefault="00164708" w:rsidP="00164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-1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:1 mark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</w:tc>
      </w:tr>
      <w:tr w:rsidR="00164708" w:rsidRPr="00EE4361" w14:paraId="1FD3DA45" w14:textId="77777777" w:rsidTr="00A027BC">
        <w:tc>
          <w:tcPr>
            <w:tcW w:w="810" w:type="dxa"/>
          </w:tcPr>
          <w:p w14:paraId="75AB23DA" w14:textId="3BCD0A88" w:rsidR="00164708" w:rsidRPr="00EE4361" w:rsidRDefault="00164708" w:rsidP="0062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96" w:type="dxa"/>
            <w:gridSpan w:val="2"/>
          </w:tcPr>
          <w:p w14:paraId="710ED4B2" w14:textId="7ED220AF" w:rsidR="00164708" w:rsidRDefault="005E0E12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w:drawing>
                <wp:anchor distT="0" distB="0" distL="114300" distR="114300" simplePos="0" relativeHeight="251664384" behindDoc="0" locked="0" layoutInCell="1" allowOverlap="1" wp14:anchorId="1FA8C515" wp14:editId="334BA44E">
                  <wp:simplePos x="0" y="0"/>
                  <wp:positionH relativeFrom="column">
                    <wp:posOffset>91408</wp:posOffset>
                  </wp:positionH>
                  <wp:positionV relativeFrom="paragraph">
                    <wp:posOffset>173419</wp:posOffset>
                  </wp:positionV>
                  <wp:extent cx="3009418" cy="3141338"/>
                  <wp:effectExtent l="0" t="0" r="635" b="254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9418" cy="31413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DFD8C45" w14:textId="3D8EB4CD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17EF1" w14:textId="6C372805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3C9F0" w14:textId="745CA3B8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A9B307" w14:textId="77777777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870015" w14:textId="4546CD44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2165CE" w14:textId="655D25F3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84500" w14:textId="3ACA0E25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663D6" w14:textId="2AEADC9E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A38416" w14:textId="1945D0FA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FA572" w14:textId="0FA66DE2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F266C" w14:textId="091662F5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0811F" w14:textId="205E251B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78BC8" w14:textId="38381216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065A85" w14:textId="175BF307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DAE38" w14:textId="77777777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3CFE5" w14:textId="77777777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67C6D" w14:textId="4807352F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039FE" w14:textId="530DB105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CEE4C" w14:textId="555EBF83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C99DA2" w14:textId="77777777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B24A5B" w14:textId="472E0794" w:rsidR="00164708" w:rsidRPr="00A4756D" w:rsidRDefault="007554E7" w:rsidP="0068077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al die x koördinate is korrek geplot.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w:sym w:font="Wingdings" w:char="F0FC"/>
                </m:r>
              </m:oMath>
            </m:oMathPara>
          </w:p>
          <w:p w14:paraId="386885FE" w14:textId="15FA40C9" w:rsidR="00A4756D" w:rsidRPr="00A4756D" w:rsidRDefault="007554E7" w:rsidP="00A4756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al die y koördinate is korrek geplot.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w:sym w:font="Wingdings" w:char="F0FC"/>
                </m:r>
              </m:oMath>
            </m:oMathPara>
          </w:p>
          <w:p w14:paraId="47263534" w14:textId="31A10E67" w:rsidR="00A4756D" w:rsidRPr="00A4756D" w:rsidRDefault="00A4756D" w:rsidP="0068077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4756D" w:rsidRPr="00EE4361" w14:paraId="7D1C50EE" w14:textId="77777777" w:rsidTr="00A4756D">
        <w:tc>
          <w:tcPr>
            <w:tcW w:w="810" w:type="dxa"/>
          </w:tcPr>
          <w:p w14:paraId="1D6947DC" w14:textId="0025D734" w:rsidR="00A4756D" w:rsidRPr="00EE4361" w:rsidRDefault="00A4756D" w:rsidP="00513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4.1.4 </w:t>
            </w:r>
          </w:p>
        </w:tc>
        <w:tc>
          <w:tcPr>
            <w:tcW w:w="9396" w:type="dxa"/>
            <w:gridSpan w:val="2"/>
          </w:tcPr>
          <w:p w14:paraId="1FBBF9FC" w14:textId="5FE8380F" w:rsidR="00A4756D" w:rsidRPr="00EE4361" w:rsidRDefault="00A4756D" w:rsidP="00BF662B">
            <w:pPr>
              <w:pStyle w:val="Foo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P'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w:sym w:font="Wingdings" w:char="F0FC"/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Q'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w:sym w:font="Wingdings" w:char="F0FC"/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R'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w:sym w:font="Wingdings" w:char="F0FC"/>
              </m:r>
            </m:oMath>
            <w:r>
              <w:rPr>
                <w:rFonts w:eastAsiaTheme="minorEastAsia" w:cs="Arial"/>
                <w:sz w:val="24"/>
                <w:szCs w:val="24"/>
              </w:rPr>
              <w:t xml:space="preserve"> </w:t>
            </w:r>
            <w:r>
              <w:rPr>
                <w:rFonts w:eastAsiaTheme="minorEastAsia" w:cs="Arial"/>
                <w:spacing w:val="20"/>
                <w:sz w:val="24"/>
                <w:szCs w:val="24"/>
              </w:rPr>
              <w:t xml:space="preserve"> </w:t>
            </w:r>
            <w:r w:rsidRPr="00C06EBF">
              <w:rPr>
                <w:rFonts w:ascii="Arial" w:eastAsiaTheme="minorEastAsia" w:hAnsi="Arial" w:cs="Arial"/>
                <w:spacing w:val="20"/>
                <w:sz w:val="24"/>
                <w:szCs w:val="24"/>
              </w:rPr>
              <w:t>(</w:t>
            </w:r>
            <w:r w:rsidR="007554E7">
              <w:rPr>
                <w:rFonts w:ascii="Arial" w:eastAsiaTheme="minorEastAsia" w:hAnsi="Arial" w:cs="Arial"/>
                <w:spacing w:val="20"/>
                <w:sz w:val="24"/>
                <w:szCs w:val="24"/>
              </w:rPr>
              <w:t xml:space="preserve">soos op die assestelsel </w:t>
            </w:r>
            <w:r w:rsidRPr="00C06EBF">
              <w:rPr>
                <w:rFonts w:ascii="Arial" w:eastAsiaTheme="minorEastAsia" w:hAnsi="Arial" w:cs="Arial"/>
                <w:spacing w:val="20"/>
                <w:sz w:val="24"/>
                <w:szCs w:val="24"/>
              </w:rPr>
              <w:t>)</w:t>
            </w:r>
            <w:r>
              <w:rPr>
                <w:rFonts w:eastAsiaTheme="minorEastAsia" w:cs="Arial"/>
                <w:spacing w:val="20"/>
                <w:sz w:val="24"/>
                <w:szCs w:val="24"/>
              </w:rPr>
              <w:tab/>
            </w:r>
          </w:p>
          <w:p w14:paraId="0D652A81" w14:textId="0971F71E" w:rsidR="00A4756D" w:rsidRPr="00EE4361" w:rsidRDefault="00A4756D" w:rsidP="006421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F47" w:rsidRPr="00EE4361" w14:paraId="05F56A04" w14:textId="77777777" w:rsidTr="00A027BC">
        <w:tc>
          <w:tcPr>
            <w:tcW w:w="810" w:type="dxa"/>
          </w:tcPr>
          <w:p w14:paraId="72EC5F9E" w14:textId="77777777" w:rsidR="00C22F47" w:rsidRDefault="00C22F47" w:rsidP="00513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6" w:type="dxa"/>
            <w:gridSpan w:val="2"/>
          </w:tcPr>
          <w:p w14:paraId="042120D6" w14:textId="0B4802AD" w:rsidR="00C22F47" w:rsidRDefault="00C22F47" w:rsidP="006421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eastAsia="Calibri" w:hAnsi="Times New Roman" w:cs="Times New Roman"/>
                <w:sz w:val="24"/>
                <w:szCs w:val="24"/>
              </w:rPr>
              <w:t>[9]</w:t>
            </w:r>
          </w:p>
        </w:tc>
      </w:tr>
    </w:tbl>
    <w:p w14:paraId="150BCC15" w14:textId="77777777" w:rsidR="00A4756D" w:rsidRDefault="00A4756D">
      <w:pPr>
        <w:rPr>
          <w:rFonts w:ascii="Times New Roman" w:hAnsi="Times New Roman" w:cs="Times New Roman"/>
          <w:b/>
          <w:sz w:val="24"/>
          <w:szCs w:val="24"/>
        </w:rPr>
      </w:pPr>
    </w:p>
    <w:p w14:paraId="5DC4F8E2" w14:textId="3EDBE5CD" w:rsidR="0038030A" w:rsidRPr="00EE4361" w:rsidRDefault="0038030A">
      <w:pPr>
        <w:rPr>
          <w:rFonts w:ascii="Times New Roman" w:hAnsi="Times New Roman" w:cs="Times New Roman"/>
          <w:b/>
          <w:sz w:val="24"/>
          <w:szCs w:val="24"/>
        </w:rPr>
      </w:pPr>
      <w:r w:rsidRPr="00EE4361">
        <w:rPr>
          <w:rFonts w:ascii="Times New Roman" w:hAnsi="Times New Roman" w:cs="Times New Roman"/>
          <w:b/>
          <w:sz w:val="24"/>
          <w:szCs w:val="24"/>
        </w:rPr>
        <w:t>QUESTION</w:t>
      </w:r>
      <w:r w:rsidR="0066510C" w:rsidRPr="00EE4361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66510C" w:rsidRPr="00EE4361">
        <w:rPr>
          <w:rFonts w:ascii="Times New Roman" w:hAnsi="Times New Roman" w:cs="Times New Roman"/>
          <w:b/>
          <w:i/>
          <w:sz w:val="24"/>
          <w:szCs w:val="24"/>
        </w:rPr>
        <w:t>VRAAG</w:t>
      </w:r>
      <w:r w:rsidRPr="00EE4361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tbl>
      <w:tblPr>
        <w:tblStyle w:val="TableGrid"/>
        <w:tblW w:w="10206" w:type="dxa"/>
        <w:tblInd w:w="-5" w:type="dxa"/>
        <w:tblLook w:val="04A0" w:firstRow="1" w:lastRow="0" w:firstColumn="1" w:lastColumn="0" w:noHBand="0" w:noVBand="1"/>
      </w:tblPr>
      <w:tblGrid>
        <w:gridCol w:w="767"/>
        <w:gridCol w:w="6548"/>
        <w:gridCol w:w="2891"/>
      </w:tblGrid>
      <w:tr w:rsidR="00C05E4D" w:rsidRPr="00EE4361" w14:paraId="08CE0894" w14:textId="77777777" w:rsidTr="00834BFD">
        <w:trPr>
          <w:trHeight w:val="966"/>
        </w:trPr>
        <w:tc>
          <w:tcPr>
            <w:tcW w:w="767" w:type="dxa"/>
          </w:tcPr>
          <w:p w14:paraId="688CDCFA" w14:textId="77777777" w:rsidR="00C05E4D" w:rsidRPr="00EE4361" w:rsidRDefault="00C05E4D" w:rsidP="00BF6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548" w:type="dxa"/>
          </w:tcPr>
          <w:tbl>
            <w:tblPr>
              <w:tblStyle w:val="TableGrid"/>
              <w:tblW w:w="6154" w:type="dxa"/>
              <w:tblInd w:w="168" w:type="dxa"/>
              <w:tblLook w:val="04A0" w:firstRow="1" w:lastRow="0" w:firstColumn="1" w:lastColumn="0" w:noHBand="0" w:noVBand="1"/>
            </w:tblPr>
            <w:tblGrid>
              <w:gridCol w:w="750"/>
              <w:gridCol w:w="1659"/>
              <w:gridCol w:w="3745"/>
            </w:tblGrid>
            <w:tr w:rsidR="00C22F47" w14:paraId="12252323" w14:textId="77777777" w:rsidTr="00C22F47">
              <w:tc>
                <w:tcPr>
                  <w:tcW w:w="750" w:type="dxa"/>
                </w:tcPr>
                <w:p w14:paraId="0655DA52" w14:textId="77777777" w:rsidR="00C22F47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659" w:type="dxa"/>
                </w:tcPr>
                <w:p w14:paraId="26A52048" w14:textId="40C8EA55" w:rsidR="00C22F47" w:rsidRDefault="007554E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>Bewering</w:t>
                  </w:r>
                  <w:r w:rsidR="00C22F47"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745" w:type="dxa"/>
                </w:tcPr>
                <w:p w14:paraId="27D42F3E" w14:textId="75C72651" w:rsidR="00C22F47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>Re</w:t>
                  </w:r>
                  <w:r w:rsidR="007554E7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de</w:t>
                  </w:r>
                </w:p>
              </w:tc>
            </w:tr>
            <w:tr w:rsidR="00C22F47" w14:paraId="60D3F15D" w14:textId="77777777" w:rsidTr="00C22F47">
              <w:tc>
                <w:tcPr>
                  <w:tcW w:w="750" w:type="dxa"/>
                </w:tcPr>
                <w:p w14:paraId="35C19F60" w14:textId="77777777" w:rsidR="00C22F47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>5.1.1</w:t>
                  </w:r>
                </w:p>
              </w:tc>
              <w:tc>
                <w:tcPr>
                  <w:tcW w:w="1659" w:type="dxa"/>
                </w:tcPr>
                <w:p w14:paraId="600BFF6A" w14:textId="77777777" w:rsidR="00C22F47" w:rsidRPr="002F54B8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K</m:t>
                      </m:r>
                      <m:acc>
                        <m:accPr>
                          <m:ctrlPr>
                            <w:rPr>
                              <w:rFonts w:ascii="Cambria Math" w:eastAsiaTheme="minorEastAsia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Arial"/>
                              <w:sz w:val="24"/>
                              <w:szCs w:val="24"/>
                            </w:rPr>
                            <m:t>S</m:t>
                          </m:r>
                        </m:e>
                      </m:acc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 xml:space="preserve">N= 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Arial"/>
                              <w:sz w:val="24"/>
                              <w:szCs w:val="24"/>
                            </w:rPr>
                            <m:t>40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Arial"/>
                              <w:sz w:val="24"/>
                              <w:szCs w:val="24"/>
                            </w:rPr>
                            <m:t>0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3745" w:type="dxa"/>
                </w:tcPr>
                <w:p w14:paraId="475261AB" w14:textId="77777777" w:rsidR="00C22F47" w:rsidRPr="00A4756D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  <w:p w14:paraId="368AF534" w14:textId="77777777" w:rsidR="00C22F47" w:rsidRPr="00A4756D" w:rsidRDefault="00C22F47" w:rsidP="00C22F47">
                  <w:pPr>
                    <w:pStyle w:val="Default"/>
                    <w:rPr>
                      <w:rFonts w:ascii="Arial" w:hAnsi="Arial" w:cs="Arial"/>
                      <w:color w:val="auto"/>
                    </w:rPr>
                  </w:pPr>
                </w:p>
                <w:p w14:paraId="34CE21B2" w14:textId="2FF3F53D" w:rsidR="00C22F47" w:rsidRPr="00A4756D" w:rsidRDefault="007554E7" w:rsidP="00C22F47">
                  <w:pPr>
                    <w:pStyle w:val="Defaul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Ooreenkomstige </w:t>
                  </w:r>
                  <w:r w:rsidR="00511784">
                    <w:rPr>
                      <w:rFonts w:ascii="Arial" w:hAnsi="Arial" w:cs="Arial"/>
                    </w:rPr>
                    <w:t>hoeke</w:t>
                  </w:r>
                  <w:r w:rsidR="00C22F47" w:rsidRPr="00A4756D">
                    <w:rPr>
                      <w:rFonts w:ascii="Arial" w:hAnsi="Arial" w:cs="Arial"/>
                    </w:rPr>
                    <w:t xml:space="preserve"> LM//SN</w:t>
                  </w:r>
                  <w:r w:rsidR="00C22F47" w:rsidRPr="00A4756D">
                    <w:rPr>
                      <w:rFonts w:ascii="Arial" w:hAnsi="Arial" w:cs="Arial"/>
                      <w:b/>
                      <w:bCs/>
                    </w:rPr>
                    <w:sym w:font="Wingdings" w:char="00FC"/>
                  </w:r>
                </w:p>
                <w:p w14:paraId="3E79C6FF" w14:textId="77777777" w:rsidR="00C22F47" w:rsidRPr="00A4756D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</w:tc>
            </w:tr>
            <w:tr w:rsidR="00C22F47" w14:paraId="23846753" w14:textId="77777777" w:rsidTr="00C22F47">
              <w:tc>
                <w:tcPr>
                  <w:tcW w:w="750" w:type="dxa"/>
                </w:tcPr>
                <w:p w14:paraId="3DDF56A0" w14:textId="77777777" w:rsidR="00C22F47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>5.1.2</w:t>
                  </w:r>
                </w:p>
              </w:tc>
              <w:tc>
                <w:tcPr>
                  <w:tcW w:w="1659" w:type="dxa"/>
                </w:tcPr>
                <w:p w14:paraId="3C0B09CC" w14:textId="77777777" w:rsidR="00C22F47" w:rsidRPr="002F54B8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 xml:space="preserve"> S</m:t>
                      </m:r>
                      <m:acc>
                        <m:accPr>
                          <m:ctrlPr>
                            <w:rPr>
                              <w:rFonts w:ascii="Cambria Math" w:eastAsiaTheme="minorEastAsia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Arial"/>
                              <w:sz w:val="24"/>
                              <w:szCs w:val="24"/>
                            </w:rPr>
                            <m:t>N</m:t>
                          </m:r>
                        </m:e>
                      </m:acc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 xml:space="preserve">M= 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Arial"/>
                              <w:sz w:val="24"/>
                              <w:szCs w:val="24"/>
                            </w:rPr>
                            <m:t>40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Arial"/>
                              <w:sz w:val="24"/>
                              <w:szCs w:val="24"/>
                            </w:rPr>
                            <m:t>0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3745" w:type="dxa"/>
                </w:tcPr>
                <w:p w14:paraId="254DC7AB" w14:textId="77777777" w:rsidR="00C22F47" w:rsidRPr="00A4756D" w:rsidRDefault="00C22F47" w:rsidP="00C22F47">
                  <w:pPr>
                    <w:pStyle w:val="Default"/>
                    <w:rPr>
                      <w:rFonts w:ascii="Arial" w:hAnsi="Arial" w:cs="Arial"/>
                    </w:rPr>
                  </w:pPr>
                </w:p>
                <w:p w14:paraId="1DD6F53E" w14:textId="64124E70" w:rsidR="00C22F47" w:rsidRPr="00A4756D" w:rsidRDefault="00511784" w:rsidP="00C22F47">
                  <w:pPr>
                    <w:pStyle w:val="Defaul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Verwisselende hoeke</w:t>
                  </w:r>
                  <w:r w:rsidR="00C22F47" w:rsidRPr="00A4756D">
                    <w:rPr>
                      <w:rFonts w:ascii="Arial" w:hAnsi="Arial" w:cs="Arial"/>
                    </w:rPr>
                    <w:t xml:space="preserve"> KL//NM</w:t>
                  </w:r>
                  <w:r w:rsidR="00C22F47" w:rsidRPr="00A4756D">
                    <w:rPr>
                      <w:rFonts w:ascii="Arial" w:hAnsi="Arial" w:cs="Arial"/>
                      <w:b/>
                      <w:bCs/>
                    </w:rPr>
                    <w:sym w:font="Wingdings" w:char="00FC"/>
                  </w:r>
                </w:p>
                <w:p w14:paraId="0E83B081" w14:textId="77777777" w:rsidR="00C22F47" w:rsidRPr="00A4756D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  <w:p w14:paraId="6D16ECB9" w14:textId="77777777" w:rsidR="00C22F47" w:rsidRPr="00A4756D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</w:tc>
            </w:tr>
            <w:tr w:rsidR="00C22F47" w14:paraId="571B782B" w14:textId="77777777" w:rsidTr="00C22F47">
              <w:tc>
                <w:tcPr>
                  <w:tcW w:w="750" w:type="dxa"/>
                </w:tcPr>
                <w:p w14:paraId="297CA735" w14:textId="77777777" w:rsidR="00C22F47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>5.1.3</w:t>
                  </w:r>
                </w:p>
              </w:tc>
              <w:tc>
                <w:tcPr>
                  <w:tcW w:w="1659" w:type="dxa"/>
                </w:tcPr>
                <w:p w14:paraId="2E275DBE" w14:textId="2832C4A1" w:rsidR="00C22F47" w:rsidRPr="00143FC9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  <w:vertAlign w:val="superscript"/>
                    </w:rPr>
                  </w:pP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R</m:t>
                    </m:r>
                    <m:acc>
                      <m:acc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P</m:t>
                        </m:r>
                      </m:e>
                    </m:acc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 xml:space="preserve">S=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100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0</m:t>
                        </m:r>
                      </m:sup>
                    </m:sSup>
                  </m:oMath>
                </w:p>
              </w:tc>
              <w:tc>
                <w:tcPr>
                  <w:tcW w:w="3745" w:type="dxa"/>
                </w:tcPr>
                <w:p w14:paraId="3744126C" w14:textId="77777777" w:rsidR="00C22F47" w:rsidRPr="00A4756D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  <w:p w14:paraId="2E2EBAB3" w14:textId="4990C508" w:rsidR="00C22F47" w:rsidRPr="00A4756D" w:rsidRDefault="00511784" w:rsidP="00C22F47">
                  <w:pPr>
                    <w:pStyle w:val="Defaul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Verwisselende hoeke</w:t>
                  </w:r>
                  <w:r w:rsidR="00C22F47" w:rsidRPr="00A4756D">
                    <w:rPr>
                      <w:rFonts w:ascii="Arial" w:hAnsi="Arial" w:cs="Arial"/>
                    </w:rPr>
                    <w:t xml:space="preserve"> KL//NM</w:t>
                  </w:r>
                  <w:r w:rsidR="00C22F47" w:rsidRPr="00A4756D">
                    <w:rPr>
                      <w:rFonts w:ascii="Arial" w:hAnsi="Arial" w:cs="Arial"/>
                      <w:b/>
                      <w:bCs/>
                    </w:rPr>
                    <w:sym w:font="Wingdings" w:char="00FC"/>
                  </w:r>
                </w:p>
                <w:p w14:paraId="49838F40" w14:textId="77777777" w:rsidR="00C22F47" w:rsidRPr="00A4756D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322F59E8" w14:textId="77777777" w:rsidR="00750CB6" w:rsidRPr="00EE4361" w:rsidRDefault="00750CB6" w:rsidP="00750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</w:tcPr>
          <w:p w14:paraId="5D98EF13" w14:textId="77777777" w:rsidR="00C12E77" w:rsidRPr="00EE4361" w:rsidRDefault="00C12E77" w:rsidP="00CF7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884EB" w14:textId="77777777" w:rsidR="00C05E4D" w:rsidRPr="00EE4361" w:rsidRDefault="00C05E4D" w:rsidP="00CF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1 mark for </w:t>
            </w:r>
            <w:r w:rsidR="00CF751A"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reasoning  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1 punt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vir </w:t>
            </w:r>
            <w:r w:rsidR="00CF751A"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redenasie  </w:t>
            </w:r>
          </w:p>
          <w:p w14:paraId="7AAFFD1D" w14:textId="77777777" w:rsidR="004D651F" w:rsidRPr="00EE4361" w:rsidRDefault="004D651F" w:rsidP="004D6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1 mark for reasoning  /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1 punt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vir redenasie  </w:t>
            </w:r>
          </w:p>
          <w:p w14:paraId="47034145" w14:textId="77777777" w:rsidR="00C22F47" w:rsidRPr="00EE4361" w:rsidRDefault="00C22F47" w:rsidP="00C2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1 mark for reasoning  /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1 punt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vir redenasie  </w:t>
            </w:r>
          </w:p>
          <w:p w14:paraId="724CD681" w14:textId="158C6B76" w:rsidR="00C05E4D" w:rsidRPr="00EE4361" w:rsidRDefault="00C05E4D" w:rsidP="00C12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3BD" w:rsidRPr="00EE4361" w14:paraId="441C9399" w14:textId="77777777" w:rsidTr="00834BFD">
        <w:trPr>
          <w:trHeight w:val="1574"/>
        </w:trPr>
        <w:tc>
          <w:tcPr>
            <w:tcW w:w="767" w:type="dxa"/>
          </w:tcPr>
          <w:p w14:paraId="632BD707" w14:textId="428DC2D4" w:rsidR="002513BD" w:rsidRPr="00EE4361" w:rsidRDefault="002513BD" w:rsidP="00C05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56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C05E4D" w:rsidRPr="00A475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6666" w:rsidRPr="00A4756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548" w:type="dxa"/>
          </w:tcPr>
          <w:p w14:paraId="68CAAA46" w14:textId="77777777" w:rsidR="000B6666" w:rsidRDefault="000B6666" w:rsidP="000B6666">
            <w:pPr>
              <w:pStyle w:val="Default"/>
              <w:rPr>
                <w:rFonts w:cstheme="minorBidi"/>
                <w:color w:val="auto"/>
              </w:rPr>
            </w:pPr>
          </w:p>
          <w:p w14:paraId="41F3203D" w14:textId="6EB9163D" w:rsidR="000B6666" w:rsidRPr="00A4756D" w:rsidRDefault="000B6666" w:rsidP="000B6666">
            <w:pPr>
              <w:pStyle w:val="Default"/>
              <w:rPr>
                <w:rFonts w:ascii="Arial" w:hAnsi="Arial" w:cs="Arial"/>
                <w:color w:val="FF0000"/>
              </w:rPr>
            </w:pPr>
            <w:r w:rsidRPr="00A4756D">
              <w:rPr>
                <w:rFonts w:ascii="Arial" w:hAnsi="Arial" w:cs="Arial"/>
              </w:rPr>
              <w:t>2</w:t>
            </w:r>
            <w:r w:rsidRPr="00A4756D">
              <w:rPr>
                <w:rFonts w:ascii="Cambria Math" w:hAnsi="Cambria Math" w:cs="Cambria Math"/>
              </w:rPr>
              <w:t>𝑥</w:t>
            </w:r>
            <w:r w:rsidRPr="00A4756D">
              <w:rPr>
                <w:rFonts w:ascii="Arial" w:hAnsi="Arial" w:cs="Arial"/>
              </w:rPr>
              <w:t>+15°=5</w:t>
            </w:r>
            <w:r w:rsidRPr="00A4756D">
              <w:rPr>
                <w:rFonts w:ascii="Cambria Math" w:hAnsi="Cambria Math" w:cs="Cambria Math"/>
              </w:rPr>
              <w:t>𝑥</w:t>
            </w:r>
            <w:r w:rsidRPr="00A4756D">
              <w:rPr>
                <w:rFonts w:ascii="Arial" w:hAnsi="Arial" w:cs="Arial"/>
              </w:rPr>
              <w:t>−</w:t>
            </w:r>
            <w:r w:rsidRPr="00A4756D">
              <w:rPr>
                <w:rFonts w:ascii="Arial" w:hAnsi="Arial" w:cs="Arial"/>
                <w:color w:val="auto"/>
              </w:rPr>
              <w:t>15°</w:t>
            </w:r>
            <w:r w:rsidR="00A4756D" w:rsidRPr="00A4756D">
              <w:rPr>
                <w:rFonts w:ascii="Arial" w:hAnsi="Arial" w:cs="Arial"/>
                <w:b/>
                <w:bCs/>
              </w:rPr>
              <w:sym w:font="Wingdings" w:char="00FC"/>
            </w:r>
            <w:r w:rsidR="00511784">
              <w:rPr>
                <w:rFonts w:ascii="Arial" w:hAnsi="Arial" w:cs="Arial"/>
                <w:color w:val="auto"/>
              </w:rPr>
              <w:t xml:space="preserve"> verwisselende</w:t>
            </w:r>
            <w:r w:rsidRPr="00A4756D">
              <w:rPr>
                <w:rFonts w:ascii="Arial" w:hAnsi="Arial" w:cs="Arial"/>
                <w:color w:val="auto"/>
              </w:rPr>
              <w:t xml:space="preserve"> </w:t>
            </w:r>
            <w:r w:rsidRPr="00A4756D">
              <w:rPr>
                <w:rFonts w:ascii="Cambria Math" w:hAnsi="Cambria Math" w:cs="Cambria Math"/>
                <w:color w:val="auto"/>
              </w:rPr>
              <w:t>∠</w:t>
            </w:r>
            <w:r w:rsidR="00511784">
              <w:rPr>
                <w:rFonts w:ascii="Cambria Math" w:hAnsi="Cambria Math" w:cs="Cambria Math"/>
                <w:color w:val="auto"/>
              </w:rPr>
              <w:t>e</w:t>
            </w:r>
            <w:r w:rsidRPr="00A4756D">
              <w:rPr>
                <w:rFonts w:ascii="Arial" w:hAnsi="Arial" w:cs="Arial"/>
                <w:color w:val="auto"/>
              </w:rPr>
              <w:t xml:space="preserve">, AS//DC </w:t>
            </w:r>
            <w:r w:rsidR="00A4756D" w:rsidRPr="00A4756D">
              <w:rPr>
                <w:rFonts w:ascii="Arial" w:hAnsi="Arial" w:cs="Arial"/>
                <w:b/>
                <w:bCs/>
              </w:rPr>
              <w:sym w:font="Wingdings" w:char="00FC"/>
            </w:r>
          </w:p>
          <w:p w14:paraId="272891B6" w14:textId="77777777" w:rsidR="000B6666" w:rsidRPr="00A4756D" w:rsidRDefault="000B6666" w:rsidP="000B6666">
            <w:pPr>
              <w:pStyle w:val="Default"/>
              <w:rPr>
                <w:rFonts w:ascii="Arial" w:hAnsi="Arial" w:cs="Arial"/>
              </w:rPr>
            </w:pPr>
          </w:p>
          <w:p w14:paraId="5A6ACCE1" w14:textId="77777777" w:rsidR="000B6666" w:rsidRPr="00A4756D" w:rsidRDefault="000B6666" w:rsidP="000B6666">
            <w:pPr>
              <w:pStyle w:val="Default"/>
              <w:rPr>
                <w:rFonts w:ascii="Arial" w:hAnsi="Arial" w:cs="Arial"/>
              </w:rPr>
            </w:pPr>
            <w:r w:rsidRPr="00A4756D">
              <w:rPr>
                <w:rFonts w:ascii="Arial" w:hAnsi="Arial" w:cs="Arial"/>
              </w:rPr>
              <w:t>15°+15°=5</w:t>
            </w:r>
            <w:r w:rsidRPr="00A4756D">
              <w:rPr>
                <w:rFonts w:ascii="Cambria Math" w:hAnsi="Cambria Math" w:cs="Cambria Math"/>
              </w:rPr>
              <w:t>𝑥</w:t>
            </w:r>
            <w:r w:rsidRPr="00A4756D">
              <w:rPr>
                <w:rFonts w:ascii="Arial" w:hAnsi="Arial" w:cs="Arial"/>
              </w:rPr>
              <w:t>−2</w:t>
            </w:r>
            <w:r w:rsidRPr="00A4756D">
              <w:rPr>
                <w:rFonts w:ascii="Cambria Math" w:hAnsi="Cambria Math" w:cs="Cambria Math"/>
              </w:rPr>
              <w:t>𝑥</w:t>
            </w:r>
            <w:r w:rsidRPr="00A4756D">
              <w:rPr>
                <w:rFonts w:ascii="Arial" w:hAnsi="Arial" w:cs="Arial"/>
              </w:rPr>
              <w:t xml:space="preserve"> </w:t>
            </w:r>
          </w:p>
          <w:p w14:paraId="14E224BD" w14:textId="2E883474" w:rsidR="000B6666" w:rsidRPr="00A4756D" w:rsidRDefault="000B6666" w:rsidP="000B6666">
            <w:pPr>
              <w:rPr>
                <w:rFonts w:ascii="Arial" w:hAnsi="Arial" w:cs="Arial"/>
                <w:sz w:val="24"/>
                <w:szCs w:val="24"/>
              </w:rPr>
            </w:pPr>
            <w:r w:rsidRPr="00A4756D">
              <w:rPr>
                <w:rFonts w:ascii="Arial" w:hAnsi="Arial" w:cs="Arial"/>
                <w:sz w:val="24"/>
                <w:szCs w:val="24"/>
              </w:rPr>
              <w:t>30°=3</w:t>
            </w:r>
            <w:r w:rsidRPr="00A4756D">
              <w:rPr>
                <w:rFonts w:ascii="Cambria Math" w:hAnsi="Cambria Math" w:cs="Cambria Math"/>
                <w:sz w:val="24"/>
                <w:szCs w:val="24"/>
              </w:rPr>
              <w:t>𝑥</w:t>
            </w:r>
            <w:r w:rsidRPr="00A4756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99DF91D" w14:textId="7A3ADD23" w:rsidR="000B6666" w:rsidRPr="00A4756D" w:rsidRDefault="000B6666" w:rsidP="000B6666">
            <w:pPr>
              <w:pStyle w:val="Default"/>
              <w:rPr>
                <w:rFonts w:ascii="Arial" w:hAnsi="Arial" w:cs="Arial"/>
              </w:rPr>
            </w:pPr>
            <w:r w:rsidRPr="00A4756D">
              <w:rPr>
                <w:rFonts w:ascii="Cambria Math" w:hAnsi="Cambria Math" w:cs="Cambria Math"/>
              </w:rPr>
              <w:t>𝑥</w:t>
            </w:r>
            <w:r w:rsidRPr="00A4756D">
              <w:rPr>
                <w:rFonts w:ascii="Arial" w:hAnsi="Arial" w:cs="Arial"/>
              </w:rPr>
              <w:t xml:space="preserve">=10° </w:t>
            </w:r>
            <w:r w:rsidR="00A4756D" w:rsidRPr="00A4756D">
              <w:rPr>
                <w:rFonts w:ascii="Arial" w:hAnsi="Arial" w:cs="Arial"/>
                <w:b/>
                <w:bCs/>
              </w:rPr>
              <w:sym w:font="Wingdings" w:char="00FC"/>
            </w:r>
          </w:p>
          <w:p w14:paraId="3A510AA0" w14:textId="77777777" w:rsidR="000B6666" w:rsidRPr="00A4756D" w:rsidRDefault="000B6666" w:rsidP="000B666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FE61B57" w14:textId="33DE5C6D" w:rsidR="002513BD" w:rsidRPr="00EE4361" w:rsidRDefault="002513BD" w:rsidP="003C5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</w:tcPr>
          <w:p w14:paraId="39B3CF38" w14:textId="0C15FE01" w:rsidR="005F0658" w:rsidRPr="00EE4361" w:rsidRDefault="005F0658" w:rsidP="008F7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511784">
              <w:rPr>
                <w:rFonts w:ascii="Times New Roman" w:hAnsi="Times New Roman" w:cs="Times New Roman"/>
                <w:sz w:val="24"/>
                <w:szCs w:val="24"/>
              </w:rPr>
              <w:t>punt vir bewering</w:t>
            </w:r>
            <w:r w:rsidR="00A47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215F80" w14:textId="77777777" w:rsidR="008F5515" w:rsidRPr="00EE4361" w:rsidRDefault="008F5515" w:rsidP="007F75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98845" w14:textId="6A08211D" w:rsidR="002513BD" w:rsidRPr="00EE4361" w:rsidRDefault="007F75E0" w:rsidP="008F760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511784">
              <w:rPr>
                <w:rFonts w:ascii="Times New Roman" w:hAnsi="Times New Roman" w:cs="Times New Roman"/>
                <w:sz w:val="24"/>
                <w:szCs w:val="24"/>
              </w:rPr>
              <w:t>punt vir rede</w:t>
            </w:r>
            <w:r w:rsidR="00A47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CD7F95" w14:textId="77777777" w:rsidR="008F5515" w:rsidRPr="00EE4361" w:rsidRDefault="008F5515" w:rsidP="007F75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A439AB" w14:textId="77777777" w:rsidR="008F5515" w:rsidRPr="00EE4361" w:rsidRDefault="008F5515" w:rsidP="007F75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4513FD" w14:textId="77777777" w:rsidR="002513BD" w:rsidRPr="00EE4361" w:rsidRDefault="007F75E0" w:rsidP="008F7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1 mark for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</w:t>
            </w:r>
            <w:r w:rsidR="002513BD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nswer /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1 punt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6262"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vir</w:t>
            </w:r>
            <w:r w:rsidR="001A6262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a</w:t>
            </w:r>
            <w:r w:rsidR="002513BD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ntwoord</w:t>
            </w:r>
          </w:p>
        </w:tc>
      </w:tr>
      <w:tr w:rsidR="000B6666" w:rsidRPr="00EE4361" w14:paraId="0136D3A0" w14:textId="77777777" w:rsidTr="00C916AE">
        <w:trPr>
          <w:trHeight w:val="709"/>
        </w:trPr>
        <w:tc>
          <w:tcPr>
            <w:tcW w:w="767" w:type="dxa"/>
          </w:tcPr>
          <w:p w14:paraId="624E6DD1" w14:textId="089BCE4B" w:rsidR="000B6666" w:rsidRDefault="000B6666" w:rsidP="00C05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5.2.3</w:t>
            </w:r>
          </w:p>
        </w:tc>
        <w:tc>
          <w:tcPr>
            <w:tcW w:w="6548" w:type="dxa"/>
          </w:tcPr>
          <w:p w14:paraId="3AF245D0" w14:textId="77777777" w:rsidR="000B6666" w:rsidRDefault="000B6666" w:rsidP="000B6666">
            <w:pPr>
              <w:pStyle w:val="Default"/>
              <w:rPr>
                <w:color w:val="auto"/>
              </w:rPr>
            </w:pPr>
          </w:p>
          <w:p w14:paraId="7B6D028B" w14:textId="195D9851" w:rsidR="000B6666" w:rsidRPr="00A4756D" w:rsidRDefault="00511784" w:rsidP="000B6666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Metode 1</w:t>
            </w:r>
            <w:r w:rsidR="000B6666" w:rsidRPr="00A4756D">
              <w:rPr>
                <w:rFonts w:ascii="Arial" w:hAnsi="Arial" w:cs="Arial"/>
              </w:rPr>
              <w:t xml:space="preserve">: </w:t>
            </w:r>
          </w:p>
          <w:p w14:paraId="2007815D" w14:textId="77777777" w:rsidR="000B6666" w:rsidRPr="00A4756D" w:rsidRDefault="000B6666" w:rsidP="000B6666">
            <w:pPr>
              <w:pStyle w:val="Default"/>
              <w:rPr>
                <w:rFonts w:ascii="Arial" w:hAnsi="Arial" w:cs="Arial"/>
              </w:rPr>
            </w:pPr>
          </w:p>
          <w:p w14:paraId="5AFA91CB" w14:textId="2E83B4BE" w:rsidR="000B6666" w:rsidRPr="00A4756D" w:rsidRDefault="008C0021" w:rsidP="000B6666">
            <w:pPr>
              <w:pStyle w:val="Default"/>
              <w:rPr>
                <w:rFonts w:ascii="Arial" w:hAnsi="Arial" w:cs="Arial"/>
              </w:rPr>
            </w:pP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1+ 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2 </m:t>
              </m:r>
            </m:oMath>
            <w:r w:rsidR="000B6666" w:rsidRPr="00A4756D">
              <w:rPr>
                <w:rFonts w:ascii="Arial" w:hAnsi="Arial" w:cs="Arial"/>
              </w:rPr>
              <w:t>=</w:t>
            </w:r>
            <w:r w:rsidR="000609A7">
              <w:rPr>
                <w:rFonts w:ascii="Arial" w:hAnsi="Arial" w:cs="Arial"/>
              </w:rPr>
              <w:t xml:space="preserve"> </w:t>
            </w:r>
            <w:r w:rsidR="000B6666" w:rsidRPr="00A4756D">
              <w:rPr>
                <w:rFonts w:ascii="Arial" w:hAnsi="Arial" w:cs="Arial"/>
              </w:rPr>
              <w:t xml:space="preserve">35°+90° </w:t>
            </w:r>
          </w:p>
          <w:p w14:paraId="59B7FDC0" w14:textId="716744ED" w:rsidR="000B6666" w:rsidRPr="00A4756D" w:rsidRDefault="000B6666" w:rsidP="000B6666">
            <w:pPr>
              <w:pStyle w:val="Default"/>
              <w:rPr>
                <w:rFonts w:ascii="Arial" w:hAnsi="Arial" w:cs="Arial"/>
              </w:rPr>
            </w:pPr>
            <w:r w:rsidRPr="00A4756D">
              <w:rPr>
                <w:rFonts w:ascii="Arial" w:hAnsi="Arial" w:cs="Arial"/>
              </w:rPr>
              <w:t xml:space="preserve">=125° </w:t>
            </w:r>
            <w:r w:rsidR="00A4756D" w:rsidRPr="00A4756D">
              <w:rPr>
                <w:rFonts w:ascii="Arial" w:hAnsi="Arial" w:cs="Arial"/>
                <w:b/>
                <w:bCs/>
              </w:rPr>
              <w:sym w:font="Wingdings" w:char="00FC"/>
            </w:r>
          </w:p>
          <w:p w14:paraId="028E82E6" w14:textId="0D88114D" w:rsidR="000B6666" w:rsidRPr="00A4756D" w:rsidRDefault="008C0021" w:rsidP="000B6666">
            <w:pPr>
              <w:pStyle w:val="Default"/>
              <w:rPr>
                <w:rFonts w:ascii="Arial" w:hAnsi="Arial" w:cs="Arial"/>
              </w:rPr>
            </w:pP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1+ 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2 </m:t>
              </m:r>
            </m:oMath>
            <w:r w:rsidR="000B6666" w:rsidRPr="00A4756D">
              <w:rPr>
                <w:rFonts w:ascii="Arial" w:hAnsi="Arial" w:cs="Arial"/>
              </w:rPr>
              <w:t>+</w:t>
            </w:r>
            <m:oMath>
              <m:r>
                <w:rPr>
                  <w:rFonts w:ascii="Cambria Math" w:hAnsi="Cambria Math" w:cs="Arial"/>
                </w:rPr>
                <m:t xml:space="preserve"> 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S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1 </m:t>
              </m:r>
            </m:oMath>
            <w:r w:rsidR="000B6666" w:rsidRPr="00A4756D">
              <w:rPr>
                <w:rFonts w:ascii="Arial" w:hAnsi="Arial" w:cs="Arial"/>
              </w:rPr>
              <w:t>=180°</w:t>
            </w:r>
            <w:r w:rsidR="00A4756D">
              <w:rPr>
                <w:rFonts w:ascii="Arial" w:hAnsi="Arial" w:cs="Arial"/>
              </w:rPr>
              <w:t xml:space="preserve"> </w:t>
            </w:r>
            <w:r w:rsidR="000B6666" w:rsidRPr="00A4756D">
              <w:rPr>
                <w:rFonts w:ascii="Arial" w:hAnsi="Arial" w:cs="Arial"/>
              </w:rPr>
              <w:t xml:space="preserve"> </w:t>
            </w:r>
            <w:r w:rsidR="00511784">
              <w:rPr>
                <w:rFonts w:ascii="Arial" w:hAnsi="Arial" w:cs="Arial"/>
              </w:rPr>
              <w:t>ko-binne</w:t>
            </w:r>
            <w:r w:rsidR="000B6666" w:rsidRPr="00A4756D">
              <w:rPr>
                <w:rFonts w:ascii="Arial" w:hAnsi="Arial" w:cs="Arial"/>
              </w:rPr>
              <w:t xml:space="preserve"> </w:t>
            </w:r>
            <w:r w:rsidR="000B6666" w:rsidRPr="00A4756D">
              <w:rPr>
                <w:rFonts w:ascii="Cambria Math" w:hAnsi="Cambria Math" w:cs="Cambria Math"/>
              </w:rPr>
              <w:t>∠</w:t>
            </w:r>
            <w:r w:rsidR="00511784">
              <w:rPr>
                <w:rFonts w:ascii="Cambria Math" w:hAnsi="Cambria Math" w:cs="Cambria Math"/>
              </w:rPr>
              <w:t>e</w:t>
            </w:r>
            <w:r w:rsidR="000B6666" w:rsidRPr="00A4756D">
              <w:rPr>
                <w:rFonts w:ascii="Arial" w:hAnsi="Arial" w:cs="Arial"/>
              </w:rPr>
              <w:t xml:space="preserve">, AS//DC </w:t>
            </w:r>
            <w:r w:rsidR="00A4756D" w:rsidRPr="00A4756D">
              <w:rPr>
                <w:rFonts w:ascii="Arial" w:hAnsi="Arial" w:cs="Arial"/>
                <w:b/>
                <w:bCs/>
              </w:rPr>
              <w:sym w:font="Wingdings" w:char="00FC"/>
            </w:r>
          </w:p>
          <w:p w14:paraId="3040645B" w14:textId="2EB5CF9B" w:rsidR="000B6666" w:rsidRPr="00A4756D" w:rsidRDefault="008C0021" w:rsidP="000B6666">
            <w:pPr>
              <w:pStyle w:val="Default"/>
              <w:rPr>
                <w:rFonts w:ascii="Arial" w:hAnsi="Arial" w:cs="Arial"/>
              </w:rPr>
            </w:pP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S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1 </m:t>
              </m:r>
            </m:oMath>
            <w:r w:rsidR="000B6666" w:rsidRPr="00A4756D">
              <w:rPr>
                <w:rFonts w:ascii="Arial" w:hAnsi="Arial" w:cs="Arial"/>
              </w:rPr>
              <w:t>=</w:t>
            </w:r>
            <w:r w:rsidR="000609A7">
              <w:rPr>
                <w:rFonts w:ascii="Arial" w:hAnsi="Arial" w:cs="Arial"/>
              </w:rPr>
              <w:t xml:space="preserve"> </w:t>
            </w:r>
            <w:r w:rsidR="000B6666" w:rsidRPr="00A4756D">
              <w:rPr>
                <w:rFonts w:ascii="Arial" w:hAnsi="Arial" w:cs="Arial"/>
              </w:rPr>
              <w:t xml:space="preserve">180°−125° </w:t>
            </w:r>
          </w:p>
          <w:p w14:paraId="77791D68" w14:textId="61A88F32" w:rsidR="002A607E" w:rsidRDefault="000B6666" w:rsidP="000B6666">
            <w:pPr>
              <w:pStyle w:val="Default"/>
              <w:rPr>
                <w:rFonts w:ascii="Arial" w:hAnsi="Arial" w:cs="Arial"/>
                <w:b/>
                <w:bCs/>
              </w:rPr>
            </w:pPr>
            <w:r w:rsidRPr="00A4756D">
              <w:rPr>
                <w:rFonts w:ascii="Arial" w:hAnsi="Arial" w:cs="Arial"/>
              </w:rPr>
              <w:t xml:space="preserve">=55° </w:t>
            </w:r>
            <w:r w:rsidR="00A4756D" w:rsidRPr="00A4756D">
              <w:rPr>
                <w:rFonts w:ascii="Arial" w:hAnsi="Arial" w:cs="Arial"/>
                <w:b/>
                <w:bCs/>
              </w:rPr>
              <w:sym w:font="Wingdings" w:char="00FC"/>
            </w:r>
          </w:p>
          <w:p w14:paraId="1A8A49CF" w14:textId="463E391B" w:rsidR="00BE0EC6" w:rsidRDefault="00BE0EC6" w:rsidP="000B6666">
            <w:pPr>
              <w:pStyle w:val="Default"/>
              <w:rPr>
                <w:rFonts w:ascii="Arial" w:hAnsi="Arial" w:cs="Arial"/>
                <w:b/>
                <w:bCs/>
              </w:rPr>
            </w:pPr>
          </w:p>
          <w:p w14:paraId="5C218F68" w14:textId="3FE97752" w:rsidR="00BE0EC6" w:rsidRDefault="00511784" w:rsidP="000B6666">
            <w:pPr>
              <w:pStyle w:val="Defaul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OF</w:t>
            </w:r>
            <w:r w:rsidR="00BE0EC6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3BD464F7" w14:textId="38D3676C" w:rsidR="00BE0EC6" w:rsidRDefault="008C0021" w:rsidP="000B6666">
            <w:pPr>
              <w:pStyle w:val="Default"/>
              <w:rPr>
                <w:rFonts w:ascii="Arial" w:hAnsi="Arial" w:cs="Arial"/>
                <w:b/>
                <w:bCs/>
              </w:rPr>
            </w:pP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2+ 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 </m:t>
              </m:r>
            </m:oMath>
            <w:r w:rsidR="00BE0EC6" w:rsidRPr="00A4756D">
              <w:rPr>
                <w:rFonts w:ascii="Arial" w:hAnsi="Arial" w:cs="Arial"/>
              </w:rPr>
              <w:t>+</w:t>
            </w:r>
            <m:oMath>
              <m:r>
                <w:rPr>
                  <w:rFonts w:ascii="Cambria Math" w:hAnsi="Cambria Math" w:cs="Arial"/>
                </w:rPr>
                <m:t xml:space="preserve"> 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S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1 </m:t>
              </m:r>
            </m:oMath>
            <w:r w:rsidR="00BE0EC6" w:rsidRPr="00A4756D">
              <w:rPr>
                <w:rFonts w:ascii="Arial" w:hAnsi="Arial" w:cs="Arial"/>
              </w:rPr>
              <w:t>=180°</w:t>
            </w:r>
            <w:r w:rsidR="00BE0EC6">
              <w:rPr>
                <w:rFonts w:ascii="Arial" w:hAnsi="Arial" w:cs="Arial"/>
              </w:rPr>
              <w:t xml:space="preserve"> </w:t>
            </w:r>
            <w:r w:rsidR="00BE0EC6" w:rsidRPr="00A4756D">
              <w:rPr>
                <w:rFonts w:ascii="Arial" w:hAnsi="Arial" w:cs="Arial"/>
              </w:rPr>
              <w:t xml:space="preserve"> </w:t>
            </w:r>
            <w:r w:rsidR="00511784">
              <w:rPr>
                <w:rFonts w:ascii="Arial" w:hAnsi="Arial" w:cs="Arial"/>
              </w:rPr>
              <w:t>som van die binnehoeke van ‘n driehoek</w:t>
            </w:r>
            <w:r w:rsidR="00C916AE">
              <w:rPr>
                <w:rFonts w:ascii="Arial" w:hAnsi="Arial" w:cs="Arial"/>
              </w:rPr>
              <w:t xml:space="preserve"> </w:t>
            </w:r>
            <w:r w:rsidR="00BE0EC6" w:rsidRPr="00A4756D">
              <w:rPr>
                <w:rFonts w:ascii="Arial" w:hAnsi="Arial" w:cs="Arial"/>
              </w:rPr>
              <w:t xml:space="preserve"> </w:t>
            </w:r>
            <w:r w:rsidR="00BE0EC6" w:rsidRPr="00A4756D">
              <w:rPr>
                <w:rFonts w:ascii="Arial" w:hAnsi="Arial" w:cs="Arial"/>
                <w:b/>
                <w:bCs/>
              </w:rPr>
              <w:sym w:font="Wingdings" w:char="00FC"/>
            </w:r>
          </w:p>
          <w:p w14:paraId="5412A48C" w14:textId="2F393215" w:rsidR="00C916AE" w:rsidRDefault="00C916AE" w:rsidP="000B6666">
            <w:pPr>
              <w:pStyle w:val="Default"/>
              <w:rPr>
                <w:rFonts w:ascii="Arial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2x+15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° </m:t>
              </m:r>
              <m:r>
                <w:rPr>
                  <w:rFonts w:ascii="Cambria Math" w:eastAsiaTheme="minorEastAsia" w:hAnsi="Cambria Math" w:cs="Arial"/>
                </w:rPr>
                <m:t>+ 9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0° </m:t>
              </m:r>
              <m:r>
                <w:rPr>
                  <w:rFonts w:ascii="Cambria Math" w:eastAsiaTheme="minorEastAsia" w:hAnsi="Cambria Math" w:cs="Arial"/>
                </w:rPr>
                <m:t xml:space="preserve"> </m:t>
              </m:r>
            </m:oMath>
            <w:r w:rsidRPr="00A4756D">
              <w:rPr>
                <w:rFonts w:ascii="Arial" w:hAnsi="Arial" w:cs="Arial"/>
              </w:rPr>
              <w:t>+</w:t>
            </w:r>
            <m:oMath>
              <m:r>
                <w:rPr>
                  <w:rFonts w:ascii="Cambria Math" w:hAnsi="Cambria Math" w:cs="Arial"/>
                </w:rPr>
                <m:t xml:space="preserve"> 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S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1 </m:t>
              </m:r>
            </m:oMath>
            <w:r w:rsidRPr="00A4756D">
              <w:rPr>
                <w:rFonts w:ascii="Arial" w:hAnsi="Arial" w:cs="Arial"/>
              </w:rPr>
              <w:t>=180°</w:t>
            </w:r>
            <w:r>
              <w:rPr>
                <w:rFonts w:ascii="Arial" w:hAnsi="Arial" w:cs="Arial"/>
              </w:rPr>
              <w:t xml:space="preserve"> </w:t>
            </w:r>
            <w:r w:rsidRPr="00A4756D">
              <w:rPr>
                <w:rFonts w:ascii="Arial" w:hAnsi="Arial" w:cs="Arial"/>
              </w:rPr>
              <w:t xml:space="preserve"> </w:t>
            </w:r>
          </w:p>
          <w:p w14:paraId="40430F65" w14:textId="02B8F922" w:rsidR="00C916AE" w:rsidRPr="000609A7" w:rsidRDefault="008C0021" w:rsidP="000B6666">
            <w:pPr>
              <w:pStyle w:val="Default"/>
              <w:rPr>
                <w:rFonts w:ascii="Arial" w:hAnsi="Arial" w:cs="Arial"/>
                <w:b/>
                <w:bCs/>
              </w:rPr>
            </w:pP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S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1 </m:t>
              </m:r>
            </m:oMath>
            <w:r w:rsidR="00C916AE">
              <w:rPr>
                <w:rFonts w:ascii="Arial" w:hAnsi="Arial" w:cs="Arial"/>
                <w:b/>
                <w:bCs/>
              </w:rPr>
              <w:t xml:space="preserve">= </w:t>
            </w:r>
            <w:r w:rsidR="00C916AE" w:rsidRPr="00A4756D">
              <w:rPr>
                <w:rFonts w:ascii="Arial" w:hAnsi="Arial" w:cs="Arial"/>
              </w:rPr>
              <w:t>180°</w:t>
            </w:r>
            <w:r w:rsidR="00C916AE">
              <w:rPr>
                <w:rFonts w:ascii="Arial" w:hAnsi="Arial" w:cs="Arial"/>
              </w:rPr>
              <w:t xml:space="preserve"> </w:t>
            </w:r>
            <w:r w:rsidR="00C916AE" w:rsidRPr="00A4756D">
              <w:rPr>
                <w:rFonts w:ascii="Arial" w:hAnsi="Arial" w:cs="Arial"/>
              </w:rPr>
              <w:t xml:space="preserve"> </w:t>
            </w:r>
            <w:r w:rsidR="00C916AE">
              <w:rPr>
                <w:rFonts w:ascii="Arial" w:hAnsi="Arial" w:cs="Arial"/>
              </w:rPr>
              <w:t>- 20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</w:rPr>
                <m:t>°</m:t>
              </m:r>
              <m:r>
                <w:rPr>
                  <w:rFonts w:ascii="Cambria Math" w:eastAsiaTheme="minorEastAsia" w:hAnsi="Cambria Math" w:cs="Arial"/>
                </w:rPr>
                <m:t>-15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°</m:t>
              </m:r>
              <m:r>
                <w:rPr>
                  <w:rFonts w:ascii="Cambria Math" w:eastAsiaTheme="minorEastAsia" w:hAnsi="Cambria Math" w:cs="Arial"/>
                </w:rPr>
                <m:t>- 9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0° </m:t>
              </m:r>
              <m:r>
                <w:rPr>
                  <w:rFonts w:ascii="Cambria Math" w:eastAsiaTheme="minorEastAsia" w:hAnsi="Cambria Math" w:cs="Arial"/>
                </w:rPr>
                <m:t xml:space="preserve"> </m:t>
              </m:r>
            </m:oMath>
            <w:r w:rsidR="00C916AE" w:rsidRPr="00A4756D">
              <w:rPr>
                <w:rFonts w:ascii="Arial" w:hAnsi="Arial" w:cs="Arial"/>
                <w:b/>
                <w:bCs/>
              </w:rPr>
              <w:sym w:font="Wingdings" w:char="00FC"/>
            </w:r>
          </w:p>
          <w:p w14:paraId="75D7DF96" w14:textId="0D3A342B" w:rsidR="000B6666" w:rsidRDefault="00C916AE" w:rsidP="00834B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= </w:t>
            </w:r>
            <w:r w:rsidRPr="00A4756D">
              <w:rPr>
                <w:rFonts w:ascii="Arial" w:hAnsi="Arial" w:cs="Arial"/>
              </w:rPr>
              <w:t>=55°</w:t>
            </w:r>
            <w:r w:rsidRPr="00A4756D">
              <w:rPr>
                <w:rFonts w:ascii="Arial" w:hAnsi="Arial" w:cs="Arial"/>
                <w:b/>
                <w:bCs/>
              </w:rPr>
              <w:sym w:font="Wingdings" w:char="00FC"/>
            </w:r>
          </w:p>
        </w:tc>
        <w:tc>
          <w:tcPr>
            <w:tcW w:w="2891" w:type="dxa"/>
          </w:tcPr>
          <w:p w14:paraId="253CE4C8" w14:textId="53D6E435" w:rsidR="00834BFD" w:rsidRPr="00EE4361" w:rsidRDefault="00834BFD" w:rsidP="0083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  <w:r w:rsidR="00511784">
              <w:rPr>
                <w:rFonts w:ascii="Times New Roman" w:hAnsi="Times New Roman" w:cs="Times New Roman"/>
                <w:sz w:val="24"/>
                <w:szCs w:val="24"/>
              </w:rPr>
              <w:t>punt vir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56D">
              <w:rPr>
                <w:rFonts w:ascii="Arial" w:hAnsi="Arial" w:cs="Arial"/>
              </w:rPr>
              <w:t xml:space="preserve">125° 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219DBB" w14:textId="77777777" w:rsidR="00834BFD" w:rsidRPr="00EE4361" w:rsidRDefault="00834BFD" w:rsidP="00834BF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ACD6F1" w14:textId="7580CE04" w:rsidR="00834BFD" w:rsidRPr="00EE4361" w:rsidRDefault="00834BFD" w:rsidP="00834BF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511784">
              <w:rPr>
                <w:rFonts w:ascii="Times New Roman" w:hAnsi="Times New Roman" w:cs="Times New Roman"/>
                <w:sz w:val="24"/>
                <w:szCs w:val="24"/>
              </w:rPr>
              <w:t>punt vir bewering en rede</w:t>
            </w:r>
          </w:p>
          <w:p w14:paraId="21BEA462" w14:textId="77777777" w:rsidR="00834BFD" w:rsidRPr="00EE4361" w:rsidRDefault="00834BFD" w:rsidP="00834BF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50C5C" w14:textId="77777777" w:rsidR="00834BFD" w:rsidRPr="00EE4361" w:rsidRDefault="00834BFD" w:rsidP="00834BF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A97693" w14:textId="21A7E736" w:rsidR="000B6666" w:rsidRPr="00EE4361" w:rsidRDefault="00834BFD" w:rsidP="0083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1 mark for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answer /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1 punt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vir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antwoord</w:t>
            </w:r>
          </w:p>
        </w:tc>
      </w:tr>
      <w:tr w:rsidR="00A43922" w:rsidRPr="00EE4361" w14:paraId="3562CC78" w14:textId="77777777" w:rsidTr="00834BFD">
        <w:trPr>
          <w:trHeight w:val="287"/>
        </w:trPr>
        <w:tc>
          <w:tcPr>
            <w:tcW w:w="767" w:type="dxa"/>
          </w:tcPr>
          <w:p w14:paraId="1526B36C" w14:textId="77777777" w:rsidR="00A43922" w:rsidRPr="00EE4361" w:rsidRDefault="00A43922" w:rsidP="002513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8" w:type="dxa"/>
          </w:tcPr>
          <w:p w14:paraId="08BDF900" w14:textId="77777777" w:rsidR="00A43922" w:rsidRPr="00EE4361" w:rsidRDefault="00A43922" w:rsidP="00BF66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</w:tcPr>
          <w:p w14:paraId="7B062267" w14:textId="76CEA313" w:rsidR="00A43922" w:rsidRPr="00EE4361" w:rsidRDefault="00A43922" w:rsidP="00C261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0B66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</w:tbl>
    <w:p w14:paraId="1656D56F" w14:textId="6245C40D" w:rsidR="006C4916" w:rsidRDefault="006C4916">
      <w:pPr>
        <w:rPr>
          <w:rFonts w:ascii="Times New Roman" w:hAnsi="Times New Roman" w:cs="Times New Roman"/>
          <w:b/>
          <w:sz w:val="24"/>
          <w:szCs w:val="24"/>
        </w:rPr>
      </w:pPr>
    </w:p>
    <w:p w14:paraId="1C46B54E" w14:textId="77777777" w:rsidR="00AF3D31" w:rsidRPr="00EE4361" w:rsidRDefault="00AF3D31" w:rsidP="00AF3D31">
      <w:pPr>
        <w:rPr>
          <w:rFonts w:ascii="Times New Roman" w:hAnsi="Times New Roman" w:cs="Times New Roman"/>
          <w:b/>
          <w:sz w:val="24"/>
          <w:szCs w:val="24"/>
        </w:rPr>
      </w:pPr>
      <w:r w:rsidRPr="00EE4361">
        <w:rPr>
          <w:rFonts w:ascii="Times New Roman" w:hAnsi="Times New Roman" w:cs="Times New Roman"/>
          <w:b/>
          <w:sz w:val="24"/>
          <w:szCs w:val="24"/>
        </w:rPr>
        <w:t xml:space="preserve">QUESTION / </w:t>
      </w:r>
      <w:r w:rsidRPr="00EE4361">
        <w:rPr>
          <w:rFonts w:ascii="Times New Roman" w:hAnsi="Times New Roman" w:cs="Times New Roman"/>
          <w:b/>
          <w:i/>
          <w:sz w:val="24"/>
          <w:szCs w:val="24"/>
        </w:rPr>
        <w:t>VRAAG</w:t>
      </w:r>
      <w:r w:rsidRPr="00EE4361"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tbl>
      <w:tblPr>
        <w:tblStyle w:val="TableGrid"/>
        <w:tblW w:w="10632" w:type="dxa"/>
        <w:tblInd w:w="-5" w:type="dxa"/>
        <w:tblLook w:val="04A0" w:firstRow="1" w:lastRow="0" w:firstColumn="1" w:lastColumn="0" w:noHBand="0" w:noVBand="1"/>
      </w:tblPr>
      <w:tblGrid>
        <w:gridCol w:w="696"/>
        <w:gridCol w:w="7870"/>
        <w:gridCol w:w="2345"/>
      </w:tblGrid>
      <w:tr w:rsidR="00AF3D31" w:rsidRPr="00EE4361" w14:paraId="23F1EBC1" w14:textId="77777777" w:rsidTr="000609A7">
        <w:tc>
          <w:tcPr>
            <w:tcW w:w="748" w:type="dxa"/>
          </w:tcPr>
          <w:p w14:paraId="5FA62ABB" w14:textId="3E588513" w:rsidR="00AF3D31" w:rsidRPr="00EE4361" w:rsidRDefault="00AF3D31" w:rsidP="00BF6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="000B666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899" w:type="dxa"/>
          </w:tcPr>
          <w:tbl>
            <w:tblPr>
              <w:tblStyle w:val="TableGrid"/>
              <w:tblW w:w="7644" w:type="dxa"/>
              <w:tblLook w:val="04A0" w:firstRow="1" w:lastRow="0" w:firstColumn="1" w:lastColumn="0" w:noHBand="0" w:noVBand="1"/>
            </w:tblPr>
            <w:tblGrid>
              <w:gridCol w:w="5376"/>
              <w:gridCol w:w="2268"/>
            </w:tblGrid>
            <w:tr w:rsidR="000B6666" w:rsidRPr="000D289D" w14:paraId="394A815D" w14:textId="77777777" w:rsidTr="000609A7">
              <w:trPr>
                <w:trHeight w:val="536"/>
              </w:trPr>
              <w:tc>
                <w:tcPr>
                  <w:tcW w:w="5376" w:type="dxa"/>
                  <w:shd w:val="clear" w:color="auto" w:fill="D9D9D9" w:themeFill="background1" w:themeFillShade="D9"/>
                  <w:vAlign w:val="center"/>
                </w:tcPr>
                <w:p w14:paraId="351E3D4D" w14:textId="77777777" w:rsidR="000B6666" w:rsidRPr="000D289D" w:rsidRDefault="000B6666" w:rsidP="000B666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64227296" w14:textId="09AC1F1D" w:rsidR="000B6666" w:rsidRPr="000D289D" w:rsidRDefault="00511784" w:rsidP="000B666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BEWERING</w:t>
                  </w:r>
                </w:p>
                <w:p w14:paraId="1892C680" w14:textId="77777777" w:rsidR="000B6666" w:rsidRPr="000D289D" w:rsidRDefault="000B6666" w:rsidP="000B666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  <w:shd w:val="clear" w:color="auto" w:fill="D9D9D9" w:themeFill="background1" w:themeFillShade="D9"/>
                </w:tcPr>
                <w:p w14:paraId="2446ECD9" w14:textId="77777777" w:rsidR="00511784" w:rsidRDefault="00511784" w:rsidP="000B666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15F6D4B3" w14:textId="6F65825C" w:rsidR="000B6666" w:rsidRPr="000D289D" w:rsidRDefault="00511784" w:rsidP="000B666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Waar of vals</w:t>
                  </w:r>
                </w:p>
              </w:tc>
            </w:tr>
            <w:tr w:rsidR="00511784" w:rsidRPr="000D289D" w14:paraId="52CB7F75" w14:textId="77777777" w:rsidTr="000609A7">
              <w:trPr>
                <w:trHeight w:val="618"/>
              </w:trPr>
              <w:tc>
                <w:tcPr>
                  <w:tcW w:w="5376" w:type="dxa"/>
                </w:tcPr>
                <w:p w14:paraId="7A51984F" w14:textId="1FC21760" w:rsidR="00511784" w:rsidRPr="00C347FA" w:rsidRDefault="00511784" w:rsidP="00511784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As 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ABCD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‘n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 parallelogram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is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dan is die som van die hoeke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C347FA">
                    <w:rPr>
                      <w:rFonts w:ascii="Arial" w:hAnsi="Arial" w:cs="Arial"/>
                      <w:b/>
                      <w:bCs/>
                      <w:i/>
                      <w:iCs/>
                      <w:sz w:val="24"/>
                      <w:szCs w:val="24"/>
                    </w:rPr>
                    <w:t>x, y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en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C347FA">
                    <w:rPr>
                      <w:rFonts w:ascii="Arial" w:hAnsi="Arial" w:cs="Arial"/>
                      <w:b/>
                      <w:bCs/>
                      <w:i/>
                      <w:iCs/>
                      <w:sz w:val="24"/>
                      <w:szCs w:val="24"/>
                    </w:rPr>
                    <w:t>z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gelyk aan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 180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  <w:vertAlign w:val="superscript"/>
                    </w:rPr>
                    <w:t>0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14:paraId="274D1280" w14:textId="2167DF2D" w:rsidR="00511784" w:rsidRPr="000D289D" w:rsidRDefault="00511784" w:rsidP="0051178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Waar </w:t>
                  </w:r>
                  <w:r w:rsidRPr="00A4756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</w:tr>
            <w:tr w:rsidR="00511784" w:rsidRPr="000D289D" w14:paraId="71111C33" w14:textId="77777777" w:rsidTr="000609A7">
              <w:trPr>
                <w:trHeight w:val="716"/>
              </w:trPr>
              <w:tc>
                <w:tcPr>
                  <w:tcW w:w="5376" w:type="dxa"/>
                </w:tcPr>
                <w:p w14:paraId="63E585DE" w14:textId="6051904D" w:rsidR="00511784" w:rsidRPr="00C347FA" w:rsidRDefault="00511784" w:rsidP="00511784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Arial" w:hAnsi="Arial" w:cs="Arial"/>
                      <w:noProof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As 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ABCD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‘n ruit is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met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m:oMath>
                    <m:acc>
                      <m:acc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D</m:t>
                        </m:r>
                      </m:e>
                    </m:acc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 xml:space="preserve"> </m:t>
                    </m:r>
                  </m:oMath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>= 130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  <w:vertAlign w:val="superscript"/>
                    </w:rPr>
                    <w:t>0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dan is die waarde van </w:t>
                  </w:r>
                  <w:r w:rsidRPr="00C347FA">
                    <w:rPr>
                      <w:rFonts w:ascii="Arial" w:hAnsi="Arial" w:cs="Arial"/>
                      <w:b/>
                      <w:bCs/>
                      <w:i/>
                      <w:iCs/>
                      <w:sz w:val="24"/>
                      <w:szCs w:val="24"/>
                    </w:rPr>
                    <w:t>x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>25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  <w:vertAlign w:val="superscript"/>
                    </w:rPr>
                    <w:t>0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14:paraId="774D71BB" w14:textId="74F95FA0" w:rsidR="00511784" w:rsidRPr="000D289D" w:rsidRDefault="00511784" w:rsidP="0051178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Waar </w:t>
                  </w:r>
                  <w:r w:rsidRPr="00A4756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</w:tr>
            <w:tr w:rsidR="00511784" w:rsidRPr="000D289D" w14:paraId="1C2438D0" w14:textId="77777777" w:rsidTr="000609A7">
              <w:trPr>
                <w:trHeight w:val="557"/>
              </w:trPr>
              <w:tc>
                <w:tcPr>
                  <w:tcW w:w="5376" w:type="dxa"/>
                </w:tcPr>
                <w:p w14:paraId="3419BC34" w14:textId="77777777" w:rsidR="00511784" w:rsidRPr="00C347FA" w:rsidRDefault="00511784" w:rsidP="00511784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Arial" w:hAnsi="Arial" w:cs="Arial"/>
                      <w:noProof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As 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ABCD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‘n ruit is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is die waarde van </w:t>
                  </w:r>
                  <w:r w:rsidRPr="00C347FA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w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gelyk aan 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>180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  <w:vertAlign w:val="superscript"/>
                    </w:rPr>
                    <w:t>0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  <w:p w14:paraId="4CC27733" w14:textId="77777777" w:rsidR="00511784" w:rsidRPr="00C347FA" w:rsidRDefault="00511784" w:rsidP="00511784">
                  <w:pPr>
                    <w:pStyle w:val="ListParagraph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5B63BBB0" w14:textId="2CCAF23B" w:rsidR="00511784" w:rsidRPr="000D289D" w:rsidRDefault="00511784" w:rsidP="0051178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Vals </w:t>
                  </w:r>
                  <w:r w:rsidRPr="00A4756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</w:tr>
            <w:tr w:rsidR="00511784" w:rsidRPr="000D289D" w14:paraId="548D8AE1" w14:textId="77777777" w:rsidTr="000609A7">
              <w:trPr>
                <w:trHeight w:val="834"/>
              </w:trPr>
              <w:tc>
                <w:tcPr>
                  <w:tcW w:w="5376" w:type="dxa"/>
                </w:tcPr>
                <w:p w14:paraId="34A4504A" w14:textId="2EC19EF1" w:rsidR="00511784" w:rsidRPr="00C347FA" w:rsidRDefault="00511784" w:rsidP="00511784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Arial" w:hAnsi="Arial" w:cs="Arial"/>
                      <w:noProof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As 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ABCD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‘n 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>parallelogram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is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waar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 x + y = 130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  <w:vertAlign w:val="superscript"/>
                    </w:rPr>
                    <w:t>0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dan is die waarde van </w:t>
                  </w:r>
                  <w:r w:rsidRPr="00C347FA">
                    <w:rPr>
                      <w:rFonts w:ascii="Arial" w:hAnsi="Arial" w:cs="Arial"/>
                      <w:b/>
                      <w:bCs/>
                      <w:i/>
                      <w:iCs/>
                      <w:sz w:val="24"/>
                      <w:szCs w:val="24"/>
                    </w:rPr>
                    <w:t>z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>50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  <w:vertAlign w:val="superscript"/>
                    </w:rPr>
                    <w:t>0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14:paraId="1EA900B9" w14:textId="563582B9" w:rsidR="00511784" w:rsidRDefault="00511784" w:rsidP="0051178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Vals </w:t>
                  </w:r>
                  <w:r w:rsidRPr="00A4756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</w:tr>
          </w:tbl>
          <w:p w14:paraId="03BB4A0A" w14:textId="7BF1AE02" w:rsidR="00656012" w:rsidRPr="00EE4361" w:rsidRDefault="00656012" w:rsidP="006560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7E61BB6A" w14:textId="77777777" w:rsidR="0063580E" w:rsidRPr="000609A7" w:rsidRDefault="00003E5F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245EF771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3DAFC2A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08FF178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CA0FC5A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4671942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09E9728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0E7870C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B227064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37C910A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F752F06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F7DECCB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A5EF2BC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AB74487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EF63DCB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F00FCE0" w14:textId="03CCB2DB" w:rsidR="000609A7" w:rsidRPr="00EE4361" w:rsidRDefault="000609A7" w:rsidP="002A6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D31" w:rsidRPr="00EE4361" w14:paraId="07958C26" w14:textId="77777777" w:rsidTr="000609A7">
        <w:tc>
          <w:tcPr>
            <w:tcW w:w="748" w:type="dxa"/>
          </w:tcPr>
          <w:p w14:paraId="12EDFE71" w14:textId="79D50700" w:rsidR="00AF3D31" w:rsidRPr="00EE4361" w:rsidRDefault="00AF3D31" w:rsidP="00BF6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 w:rsidR="000609A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899" w:type="dxa"/>
          </w:tcPr>
          <w:p w14:paraId="4F46F8C9" w14:textId="7C7A74F3" w:rsidR="00A43922" w:rsidRPr="00EE4361" w:rsidRDefault="004B6B55" w:rsidP="009E0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Parallelogram </w:t>
            </w:r>
            <w:r w:rsidR="000609A7" w:rsidRPr="00A4756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1985" w:type="dxa"/>
          </w:tcPr>
          <w:p w14:paraId="70C318A6" w14:textId="77777777" w:rsidR="00A43922" w:rsidRPr="00EE4361" w:rsidRDefault="006255CB" w:rsidP="0062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3922"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mark for </w:t>
            </w:r>
            <w:r w:rsidR="00A43922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answer /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A43922"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punt</w:t>
            </w:r>
            <w:r w:rsidR="008E176A"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43922"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3922"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vir </w:t>
            </w:r>
            <w:r w:rsidR="00A43922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antwoord</w:t>
            </w:r>
          </w:p>
        </w:tc>
      </w:tr>
      <w:tr w:rsidR="004B6B55" w:rsidRPr="00EE4361" w14:paraId="1779C7B1" w14:textId="77777777" w:rsidTr="000609A7">
        <w:trPr>
          <w:trHeight w:val="3383"/>
        </w:trPr>
        <w:tc>
          <w:tcPr>
            <w:tcW w:w="748" w:type="dxa"/>
          </w:tcPr>
          <w:p w14:paraId="08C0FACB" w14:textId="298FE13C" w:rsidR="004B6B55" w:rsidRPr="00EE4361" w:rsidRDefault="000609A7" w:rsidP="00BF6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6.2.2</w:t>
            </w:r>
          </w:p>
        </w:tc>
        <w:tc>
          <w:tcPr>
            <w:tcW w:w="7899" w:type="dxa"/>
          </w:tcPr>
          <w:p w14:paraId="47ADF7D5" w14:textId="250324F0" w:rsidR="004B6B55" w:rsidRPr="00FE01FA" w:rsidRDefault="004B6B55" w:rsidP="004B6B55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B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E=  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180</w:t>
            </w:r>
            <w:r>
              <w:rPr>
                <w:rFonts w:ascii="Arial" w:eastAsiaTheme="minorEastAsia" w:hAnsi="Arial" w:cs="Arial"/>
                <w:sz w:val="24"/>
                <w:szCs w:val="24"/>
                <w:vertAlign w:val="superscript"/>
              </w:rPr>
              <w:t xml:space="preserve">0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– ( 70</w:t>
            </w:r>
            <w:r>
              <w:rPr>
                <w:rFonts w:ascii="Arial" w:eastAsiaTheme="minorEastAsia" w:hAnsi="Arial" w:cs="Arial"/>
                <w:sz w:val="24"/>
                <w:szCs w:val="24"/>
                <w:vertAlign w:val="superscript"/>
              </w:rPr>
              <w:t xml:space="preserve">0 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+ 32</w:t>
            </w:r>
            <w:r>
              <w:rPr>
                <w:rFonts w:ascii="Arial" w:eastAsiaTheme="minorEastAsia" w:hAnsi="Arial" w:cs="Arial"/>
                <w:sz w:val="24"/>
                <w:szCs w:val="24"/>
                <w:vertAlign w:val="superscript"/>
              </w:rPr>
              <w:t>0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)</w:t>
            </w:r>
            <w:r w:rsidR="000609A7" w:rsidRPr="00A4756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F285B">
              <w:rPr>
                <w:rFonts w:ascii="Arial" w:eastAsia="Calibri" w:hAnsi="Arial" w:cs="Arial"/>
                <w:sz w:val="24"/>
                <w:szCs w:val="24"/>
              </w:rPr>
              <w:t xml:space="preserve"> som van die binnehoeke van ‘n driehoek</w:t>
            </w:r>
            <w:r w:rsidR="000609A7" w:rsidRPr="00A4756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0609A7" w:rsidRPr="00A4756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14:paraId="7809902D" w14:textId="3FDFE6B9" w:rsidR="004B6B55" w:rsidRPr="00FE01FA" w:rsidRDefault="004B6B55" w:rsidP="004B6B55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=  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78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0</m:t>
                  </m:r>
                </m:sup>
              </m:sSup>
            </m:oMath>
            <w:r w:rsidR="000609A7" w:rsidRPr="00A4756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14:paraId="21ECFA79" w14:textId="57605C3E" w:rsidR="004B6B55" w:rsidRPr="008671FD" w:rsidRDefault="004B6B55" w:rsidP="004B6B55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B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D </m:t>
              </m:r>
            </m:oMath>
            <w:r>
              <w:rPr>
                <w:rFonts w:ascii="Arial" w:eastAsia="Calibri" w:hAnsi="Arial" w:cs="Arial"/>
                <w:sz w:val="24"/>
                <w:szCs w:val="24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78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0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  <w:r w:rsidR="009F285B">
              <w:rPr>
                <w:rFonts w:ascii="Arial" w:eastAsia="Calibri" w:hAnsi="Arial" w:cs="Arial"/>
                <w:sz w:val="24"/>
                <w:szCs w:val="24"/>
              </w:rPr>
              <w:t xml:space="preserve"> oorstaande hoeke van ‘n </w:t>
            </w:r>
            <w:r>
              <w:rPr>
                <w:rFonts w:ascii="Arial" w:eastAsia="Calibri" w:hAnsi="Arial" w:cs="Arial"/>
                <w:sz w:val="24"/>
                <w:szCs w:val="24"/>
              </w:rPr>
              <w:t>parallelogram</w:t>
            </w:r>
            <w:r w:rsidR="009F285B">
              <w:rPr>
                <w:rFonts w:ascii="Arial" w:eastAsia="Calibri" w:hAnsi="Arial" w:cs="Arial"/>
                <w:sz w:val="24"/>
                <w:szCs w:val="24"/>
              </w:rPr>
              <w:t xml:space="preserve"> is gelyk</w:t>
            </w:r>
            <w:r w:rsidR="000609A7" w:rsidRPr="00A4756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0609A7" w:rsidRPr="00A4756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14:paraId="6E61F557" w14:textId="77777777" w:rsidR="004B6B55" w:rsidRDefault="004B6B55" w:rsidP="009E0C3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3BFE48" w14:textId="00830FE8" w:rsidR="004B6B55" w:rsidRPr="00FE01FA" w:rsidRDefault="004B6B55" w:rsidP="004B6B55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D689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bewering en rede</m:t>
              </m:r>
            </m:oMath>
          </w:p>
          <w:p w14:paraId="7C96DDC7" w14:textId="77777777" w:rsidR="004B6B55" w:rsidRDefault="004B6B55" w:rsidP="004B6B55">
            <w:pPr>
              <w:spacing w:before="120" w:after="120" w:line="276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42C72264" w14:textId="5535E1FF" w:rsidR="004B6B55" w:rsidRPr="008671FD" w:rsidRDefault="004B6B55" w:rsidP="004B6B55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D689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=  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78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0</m:t>
                  </m:r>
                </m:sup>
              </m:sSup>
            </m:oMath>
          </w:p>
          <w:p w14:paraId="6C7F1CFC" w14:textId="1D87FDBB" w:rsidR="004B6B55" w:rsidRPr="008671FD" w:rsidRDefault="004B6B55" w:rsidP="004B6B55">
            <w:pPr>
              <w:spacing w:before="120" w:after="120" w:line="276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5D689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B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D </m:t>
              </m:r>
            </m:oMath>
            <w:r>
              <w:rPr>
                <w:rFonts w:ascii="Arial" w:eastAsia="Calibri" w:hAnsi="Arial" w:cs="Arial"/>
                <w:sz w:val="24"/>
                <w:szCs w:val="24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78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0</m:t>
                  </m:r>
                </m:sup>
              </m:sSup>
            </m:oMath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14:paraId="3F0E0244" w14:textId="5A954A6A" w:rsidR="004B6B55" w:rsidRPr="000609A7" w:rsidRDefault="004B6B55" w:rsidP="006255CB">
            <w:pPr>
              <w:rPr>
                <w:rFonts w:ascii="Arial" w:hAnsi="Arial" w:cs="Arial"/>
                <w:sz w:val="24"/>
                <w:szCs w:val="24"/>
              </w:rPr>
            </w:pPr>
            <w:r w:rsidRPr="005D689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9F285B">
              <w:rPr>
                <w:rFonts w:ascii="Arial" w:eastAsia="Calibri" w:hAnsi="Arial" w:cs="Arial"/>
                <w:sz w:val="24"/>
                <w:szCs w:val="24"/>
              </w:rPr>
              <w:t>oorstaande hoeke van ‘n parallelogram is gelyk</w:t>
            </w:r>
            <w:bookmarkStart w:id="0" w:name="_GoBack"/>
            <w:bookmarkEnd w:id="0"/>
          </w:p>
        </w:tc>
      </w:tr>
      <w:tr w:rsidR="00AF3D31" w:rsidRPr="00EE4361" w14:paraId="43FFEF6D" w14:textId="77777777" w:rsidTr="000609A7">
        <w:tc>
          <w:tcPr>
            <w:tcW w:w="748" w:type="dxa"/>
          </w:tcPr>
          <w:p w14:paraId="0F2E3A64" w14:textId="77777777" w:rsidR="00AF3D31" w:rsidRPr="00EE4361" w:rsidRDefault="00AF3D31" w:rsidP="00BF6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9" w:type="dxa"/>
          </w:tcPr>
          <w:p w14:paraId="7B82C4B9" w14:textId="77777777" w:rsidR="00AF3D31" w:rsidRPr="00EE4361" w:rsidRDefault="00AF3D31" w:rsidP="00BF6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2C1E876" w14:textId="0DDB9DCD" w:rsidR="00AF3D31" w:rsidRPr="00EE4361" w:rsidRDefault="00A43922" w:rsidP="006255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0609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</w:tbl>
    <w:p w14:paraId="7395A328" w14:textId="3D416CEE" w:rsidR="00003E5F" w:rsidRPr="00EE4361" w:rsidRDefault="00003E5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206" w:type="dxa"/>
        <w:tblInd w:w="-5" w:type="dxa"/>
        <w:tblLook w:val="04A0" w:firstRow="1" w:lastRow="0" w:firstColumn="1" w:lastColumn="0" w:noHBand="0" w:noVBand="1"/>
      </w:tblPr>
      <w:tblGrid>
        <w:gridCol w:w="709"/>
        <w:gridCol w:w="6572"/>
        <w:gridCol w:w="2925"/>
      </w:tblGrid>
      <w:tr w:rsidR="003E669A" w:rsidRPr="00EE4361" w14:paraId="1893DE1E" w14:textId="77777777" w:rsidTr="003E669A">
        <w:trPr>
          <w:trHeight w:val="305"/>
        </w:trPr>
        <w:tc>
          <w:tcPr>
            <w:tcW w:w="709" w:type="dxa"/>
          </w:tcPr>
          <w:p w14:paraId="566545A4" w14:textId="77777777" w:rsidR="003E669A" w:rsidRPr="00EE4361" w:rsidRDefault="003E669A" w:rsidP="00060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2" w:type="dxa"/>
          </w:tcPr>
          <w:p w14:paraId="062D9174" w14:textId="77777777" w:rsidR="003E669A" w:rsidRPr="00EE4361" w:rsidRDefault="003E669A" w:rsidP="003E669A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43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TOTAL</w:t>
            </w:r>
            <w:r w:rsidR="005E13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r w:rsidR="005E13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TOTAAL</w:t>
            </w:r>
          </w:p>
        </w:tc>
        <w:tc>
          <w:tcPr>
            <w:tcW w:w="2925" w:type="dxa"/>
          </w:tcPr>
          <w:p w14:paraId="1D31BFB2" w14:textId="4F574075" w:rsidR="003E669A" w:rsidRPr="00EE4361" w:rsidRDefault="000609A7" w:rsidP="003E669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</w:tbl>
    <w:p w14:paraId="7BBCDF30" w14:textId="77777777" w:rsidR="00EE4361" w:rsidRPr="00EE4361" w:rsidRDefault="00EE4361">
      <w:p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</w:p>
    <w:sectPr w:rsidR="00EE4361" w:rsidRPr="00EE4361" w:rsidSect="00224DE4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1440" w:right="849" w:bottom="170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9BA56" w14:textId="77777777" w:rsidR="008C0021" w:rsidRDefault="008C0021" w:rsidP="00E30DBF">
      <w:pPr>
        <w:spacing w:after="0" w:line="240" w:lineRule="auto"/>
      </w:pPr>
      <w:r>
        <w:separator/>
      </w:r>
    </w:p>
  </w:endnote>
  <w:endnote w:type="continuationSeparator" w:id="0">
    <w:p w14:paraId="500C7463" w14:textId="77777777" w:rsidR="008C0021" w:rsidRDefault="008C0021" w:rsidP="00E30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66074" w14:textId="0D150D3D" w:rsidR="00A4756D" w:rsidRPr="00224DE4" w:rsidRDefault="00A4756D" w:rsidP="00E30DBF">
    <w:pPr>
      <w:pStyle w:val="Footer"/>
      <w:jc w:val="center"/>
      <w:rPr>
        <w:rFonts w:ascii="Arial" w:hAnsi="Arial" w:cs="Arial"/>
        <w:b/>
        <w:sz w:val="24"/>
      </w:rPr>
    </w:pPr>
    <w:r w:rsidRPr="00224DE4">
      <w:rPr>
        <w:rFonts w:ascii="Arial" w:hAnsi="Arial" w:cs="Arial"/>
        <w:b/>
        <w:sz w:val="24"/>
      </w:rPr>
      <w:fldChar w:fldCharType="begin"/>
    </w:r>
    <w:r w:rsidRPr="00224DE4">
      <w:rPr>
        <w:rFonts w:ascii="Arial" w:hAnsi="Arial" w:cs="Arial"/>
        <w:b/>
        <w:sz w:val="24"/>
      </w:rPr>
      <w:instrText xml:space="preserve"> PAGE   \* MERGEFORMAT </w:instrText>
    </w:r>
    <w:r w:rsidRPr="00224DE4">
      <w:rPr>
        <w:rFonts w:ascii="Arial" w:hAnsi="Arial" w:cs="Arial"/>
        <w:b/>
        <w:sz w:val="24"/>
      </w:rPr>
      <w:fldChar w:fldCharType="separate"/>
    </w:r>
    <w:r w:rsidR="009F285B">
      <w:rPr>
        <w:rFonts w:ascii="Arial" w:hAnsi="Arial" w:cs="Arial"/>
        <w:b/>
        <w:noProof/>
        <w:sz w:val="24"/>
      </w:rPr>
      <w:t>6</w:t>
    </w:r>
    <w:r w:rsidRPr="00224DE4">
      <w:rPr>
        <w:rFonts w:ascii="Arial" w:hAnsi="Arial" w:cs="Arial"/>
        <w:b/>
        <w:noProof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F229C7" w14:textId="77777777" w:rsidR="008C0021" w:rsidRDefault="008C0021" w:rsidP="00E30DBF">
      <w:pPr>
        <w:spacing w:after="0" w:line="240" w:lineRule="auto"/>
      </w:pPr>
      <w:r>
        <w:separator/>
      </w:r>
    </w:p>
  </w:footnote>
  <w:footnote w:type="continuationSeparator" w:id="0">
    <w:p w14:paraId="061543E1" w14:textId="77777777" w:rsidR="008C0021" w:rsidRDefault="008C0021" w:rsidP="00E30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9CB3E" w14:textId="77777777" w:rsidR="00A4756D" w:rsidRDefault="00A475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Borders>
        <w:top w:val="single" w:sz="2" w:space="0" w:color="auto"/>
        <w:left w:val="single" w:sz="12" w:space="0" w:color="auto"/>
        <w:bottom w:val="single" w:sz="24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3118"/>
      <w:gridCol w:w="3686"/>
    </w:tblGrid>
    <w:tr w:rsidR="00A4756D" w14:paraId="34E034BB" w14:textId="77777777" w:rsidTr="00224DE4">
      <w:trPr>
        <w:jc w:val="right"/>
      </w:trPr>
      <w:tc>
        <w:tcPr>
          <w:tcW w:w="311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6D38B49" w14:textId="77777777" w:rsidR="00A4756D" w:rsidRPr="00173A20" w:rsidRDefault="00A4756D" w:rsidP="00224DE4">
          <w:pPr>
            <w:pStyle w:val="Header"/>
            <w:tabs>
              <w:tab w:val="right" w:pos="3924"/>
            </w:tabs>
            <w:spacing w:before="60" w:after="60"/>
            <w:ind w:hanging="11"/>
            <w:rPr>
              <w:rFonts w:cs="Arial"/>
              <w:b/>
              <w:smallCaps/>
              <w:szCs w:val="24"/>
            </w:rPr>
          </w:pPr>
          <w:r w:rsidRPr="00224DE4">
            <w:rPr>
              <w:b/>
              <w:smallCaps/>
              <w:szCs w:val="24"/>
            </w:rPr>
            <w:t xml:space="preserve">MARKING GUIDELINES / </w:t>
          </w:r>
          <w:r w:rsidRPr="00224DE4">
            <w:rPr>
              <w:b/>
              <w:i/>
              <w:smallCaps/>
              <w:szCs w:val="24"/>
            </w:rPr>
            <w:t>NASIENRIGLYNE</w:t>
          </w:r>
        </w:p>
      </w:tc>
      <w:tc>
        <w:tcPr>
          <w:tcW w:w="368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hideMark/>
        </w:tcPr>
        <w:p w14:paraId="7C932ADC" w14:textId="77777777" w:rsidR="00A4756D" w:rsidRPr="00173A20" w:rsidRDefault="00A4756D" w:rsidP="00B4563D">
          <w:pPr>
            <w:pStyle w:val="Header"/>
            <w:tabs>
              <w:tab w:val="clear" w:pos="4320"/>
              <w:tab w:val="center" w:pos="3719"/>
            </w:tabs>
            <w:spacing w:before="120" w:after="120"/>
            <w:jc w:val="right"/>
            <w:rPr>
              <w:rFonts w:cs="Arial"/>
              <w:b/>
              <w:szCs w:val="24"/>
            </w:rPr>
          </w:pPr>
          <w:r>
            <w:rPr>
              <w:rFonts w:cs="Arial"/>
              <w:b/>
              <w:smallCaps/>
              <w:szCs w:val="24"/>
            </w:rPr>
            <w:t xml:space="preserve">MATHEMATICS / </w:t>
          </w:r>
          <w:r>
            <w:rPr>
              <w:rFonts w:cs="Arial"/>
              <w:b/>
              <w:i/>
              <w:smallCaps/>
              <w:szCs w:val="24"/>
            </w:rPr>
            <w:t>WISKUNDE</w:t>
          </w:r>
          <w:r>
            <w:rPr>
              <w:rFonts w:cs="Arial"/>
              <w:b/>
              <w:smallCaps/>
              <w:szCs w:val="24"/>
            </w:rPr>
            <w:t xml:space="preserve"> </w:t>
          </w:r>
          <w:r>
            <w:rPr>
              <w:rFonts w:cs="Arial"/>
              <w:b/>
              <w:smallCaps/>
              <w:szCs w:val="24"/>
            </w:rPr>
            <w:br/>
            <w:t xml:space="preserve">GRADE / </w:t>
          </w:r>
          <w:r w:rsidRPr="00FE2B62">
            <w:rPr>
              <w:rFonts w:cs="Arial"/>
              <w:b/>
              <w:i/>
              <w:smallCaps/>
              <w:szCs w:val="24"/>
            </w:rPr>
            <w:t>GRAAD 9</w:t>
          </w:r>
          <w:r>
            <w:rPr>
              <w:rFonts w:cs="Arial"/>
              <w:b/>
              <w:smallCaps/>
              <w:szCs w:val="24"/>
            </w:rPr>
            <w:t xml:space="preserve"> </w:t>
          </w:r>
        </w:p>
      </w:tc>
    </w:tr>
  </w:tbl>
  <w:p w14:paraId="1853B8B0" w14:textId="77777777" w:rsidR="00A4756D" w:rsidRDefault="00A4756D" w:rsidP="00224DE4">
    <w:pPr>
      <w:pStyle w:val="Header"/>
    </w:pPr>
  </w:p>
  <w:p w14:paraId="5EE0E7BD" w14:textId="77777777" w:rsidR="00A4756D" w:rsidRDefault="00A4756D" w:rsidP="003F2818">
    <w:pPr>
      <w:pStyle w:val="Header"/>
      <w:tabs>
        <w:tab w:val="left" w:pos="226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2ED3B" w14:textId="77777777" w:rsidR="00A4756D" w:rsidRDefault="00A475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5666"/>
    <w:multiLevelType w:val="hybridMultilevel"/>
    <w:tmpl w:val="AAE0E46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DE2F3C"/>
    <w:multiLevelType w:val="hybridMultilevel"/>
    <w:tmpl w:val="EF04FC46"/>
    <w:lvl w:ilvl="0" w:tplc="CBACFB3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782"/>
    <w:rsid w:val="0000068E"/>
    <w:rsid w:val="00000AD3"/>
    <w:rsid w:val="00001588"/>
    <w:rsid w:val="000027E1"/>
    <w:rsid w:val="00002FF0"/>
    <w:rsid w:val="00003E5F"/>
    <w:rsid w:val="00005684"/>
    <w:rsid w:val="0000749F"/>
    <w:rsid w:val="000130C1"/>
    <w:rsid w:val="0001483A"/>
    <w:rsid w:val="0001735F"/>
    <w:rsid w:val="00020DE2"/>
    <w:rsid w:val="000216BB"/>
    <w:rsid w:val="00027A7C"/>
    <w:rsid w:val="00030E89"/>
    <w:rsid w:val="000322B2"/>
    <w:rsid w:val="00032857"/>
    <w:rsid w:val="00032A29"/>
    <w:rsid w:val="00035C78"/>
    <w:rsid w:val="00051BB5"/>
    <w:rsid w:val="00055D5F"/>
    <w:rsid w:val="00056B9C"/>
    <w:rsid w:val="000572F2"/>
    <w:rsid w:val="0005783A"/>
    <w:rsid w:val="00060457"/>
    <w:rsid w:val="000609A7"/>
    <w:rsid w:val="00062444"/>
    <w:rsid w:val="00062EE8"/>
    <w:rsid w:val="000646E4"/>
    <w:rsid w:val="000703DE"/>
    <w:rsid w:val="00072AC4"/>
    <w:rsid w:val="00080529"/>
    <w:rsid w:val="000860C1"/>
    <w:rsid w:val="000864DE"/>
    <w:rsid w:val="00095023"/>
    <w:rsid w:val="000A0C3D"/>
    <w:rsid w:val="000A101D"/>
    <w:rsid w:val="000A197F"/>
    <w:rsid w:val="000A2B2C"/>
    <w:rsid w:val="000A3382"/>
    <w:rsid w:val="000A40D4"/>
    <w:rsid w:val="000A7066"/>
    <w:rsid w:val="000B18DC"/>
    <w:rsid w:val="000B1B82"/>
    <w:rsid w:val="000B231A"/>
    <w:rsid w:val="000B2919"/>
    <w:rsid w:val="000B6666"/>
    <w:rsid w:val="000C56F3"/>
    <w:rsid w:val="000D2C72"/>
    <w:rsid w:val="000D3352"/>
    <w:rsid w:val="000D401F"/>
    <w:rsid w:val="000E10C5"/>
    <w:rsid w:val="000E2074"/>
    <w:rsid w:val="000F18F0"/>
    <w:rsid w:val="000F5DA1"/>
    <w:rsid w:val="001104B8"/>
    <w:rsid w:val="001123AC"/>
    <w:rsid w:val="00112CFC"/>
    <w:rsid w:val="00114711"/>
    <w:rsid w:val="00115426"/>
    <w:rsid w:val="00123A9A"/>
    <w:rsid w:val="00124C2C"/>
    <w:rsid w:val="00127D2E"/>
    <w:rsid w:val="0013144E"/>
    <w:rsid w:val="001314D1"/>
    <w:rsid w:val="001357D7"/>
    <w:rsid w:val="001408DA"/>
    <w:rsid w:val="001410BE"/>
    <w:rsid w:val="001418F3"/>
    <w:rsid w:val="00142469"/>
    <w:rsid w:val="0015269A"/>
    <w:rsid w:val="00156955"/>
    <w:rsid w:val="001577DC"/>
    <w:rsid w:val="0016437B"/>
    <w:rsid w:val="001645BD"/>
    <w:rsid w:val="00164708"/>
    <w:rsid w:val="00164CD7"/>
    <w:rsid w:val="0016644E"/>
    <w:rsid w:val="00174A11"/>
    <w:rsid w:val="001777AA"/>
    <w:rsid w:val="001805C8"/>
    <w:rsid w:val="00187936"/>
    <w:rsid w:val="00187B01"/>
    <w:rsid w:val="00192B1D"/>
    <w:rsid w:val="001931FD"/>
    <w:rsid w:val="001A3B56"/>
    <w:rsid w:val="001A6262"/>
    <w:rsid w:val="001B14FC"/>
    <w:rsid w:val="001B231A"/>
    <w:rsid w:val="001B4AFA"/>
    <w:rsid w:val="001B4F7A"/>
    <w:rsid w:val="001B5B3F"/>
    <w:rsid w:val="001B7297"/>
    <w:rsid w:val="001C0DC6"/>
    <w:rsid w:val="001C1818"/>
    <w:rsid w:val="001C3AA8"/>
    <w:rsid w:val="001C6A86"/>
    <w:rsid w:val="001D55EB"/>
    <w:rsid w:val="001D566E"/>
    <w:rsid w:val="001D6A38"/>
    <w:rsid w:val="001D72B0"/>
    <w:rsid w:val="001E16EA"/>
    <w:rsid w:val="001F3C98"/>
    <w:rsid w:val="001F4BCF"/>
    <w:rsid w:val="002007B8"/>
    <w:rsid w:val="00201356"/>
    <w:rsid w:val="0020377F"/>
    <w:rsid w:val="00214C95"/>
    <w:rsid w:val="00222997"/>
    <w:rsid w:val="0022453E"/>
    <w:rsid w:val="00224DE4"/>
    <w:rsid w:val="002316C5"/>
    <w:rsid w:val="00235FBC"/>
    <w:rsid w:val="00237BEF"/>
    <w:rsid w:val="00241B35"/>
    <w:rsid w:val="00242A17"/>
    <w:rsid w:val="00243A0A"/>
    <w:rsid w:val="00244919"/>
    <w:rsid w:val="00244BA9"/>
    <w:rsid w:val="00246FDE"/>
    <w:rsid w:val="0025034F"/>
    <w:rsid w:val="00250512"/>
    <w:rsid w:val="00250EC4"/>
    <w:rsid w:val="002513BD"/>
    <w:rsid w:val="002513D7"/>
    <w:rsid w:val="00255AA3"/>
    <w:rsid w:val="00255B3F"/>
    <w:rsid w:val="002622BE"/>
    <w:rsid w:val="00262CF7"/>
    <w:rsid w:val="00263602"/>
    <w:rsid w:val="00265EDD"/>
    <w:rsid w:val="002703AC"/>
    <w:rsid w:val="00272B50"/>
    <w:rsid w:val="00280505"/>
    <w:rsid w:val="002809C1"/>
    <w:rsid w:val="00283D88"/>
    <w:rsid w:val="00290907"/>
    <w:rsid w:val="0029326C"/>
    <w:rsid w:val="002A1C22"/>
    <w:rsid w:val="002A4546"/>
    <w:rsid w:val="002A5B50"/>
    <w:rsid w:val="002A607E"/>
    <w:rsid w:val="002B2FC4"/>
    <w:rsid w:val="002B3157"/>
    <w:rsid w:val="002B6F02"/>
    <w:rsid w:val="002B79F3"/>
    <w:rsid w:val="002C2C4A"/>
    <w:rsid w:val="002C3425"/>
    <w:rsid w:val="002D625D"/>
    <w:rsid w:val="002D7710"/>
    <w:rsid w:val="002E5E58"/>
    <w:rsid w:val="002F0672"/>
    <w:rsid w:val="003007BA"/>
    <w:rsid w:val="0031495D"/>
    <w:rsid w:val="003172B1"/>
    <w:rsid w:val="0032109A"/>
    <w:rsid w:val="00321D3B"/>
    <w:rsid w:val="00324D36"/>
    <w:rsid w:val="00335977"/>
    <w:rsid w:val="003359FF"/>
    <w:rsid w:val="00337B00"/>
    <w:rsid w:val="003411B8"/>
    <w:rsid w:val="0034283A"/>
    <w:rsid w:val="00345A7A"/>
    <w:rsid w:val="0034763C"/>
    <w:rsid w:val="00374CE8"/>
    <w:rsid w:val="0038030A"/>
    <w:rsid w:val="00384248"/>
    <w:rsid w:val="0038753C"/>
    <w:rsid w:val="0039281B"/>
    <w:rsid w:val="00393C6A"/>
    <w:rsid w:val="00394680"/>
    <w:rsid w:val="00396BF4"/>
    <w:rsid w:val="003A2D8C"/>
    <w:rsid w:val="003A5EAA"/>
    <w:rsid w:val="003A5EE1"/>
    <w:rsid w:val="003A5FFD"/>
    <w:rsid w:val="003B0FA7"/>
    <w:rsid w:val="003B417C"/>
    <w:rsid w:val="003B7C09"/>
    <w:rsid w:val="003C0181"/>
    <w:rsid w:val="003C2B37"/>
    <w:rsid w:val="003C50F8"/>
    <w:rsid w:val="003C692B"/>
    <w:rsid w:val="003D06FC"/>
    <w:rsid w:val="003D4B90"/>
    <w:rsid w:val="003E153D"/>
    <w:rsid w:val="003E43D3"/>
    <w:rsid w:val="003E669A"/>
    <w:rsid w:val="003E7077"/>
    <w:rsid w:val="003F09E6"/>
    <w:rsid w:val="003F2818"/>
    <w:rsid w:val="003F449C"/>
    <w:rsid w:val="003F77C2"/>
    <w:rsid w:val="00401B82"/>
    <w:rsid w:val="004023F4"/>
    <w:rsid w:val="00406122"/>
    <w:rsid w:val="00407CA4"/>
    <w:rsid w:val="00410AA6"/>
    <w:rsid w:val="0041758E"/>
    <w:rsid w:val="00417B37"/>
    <w:rsid w:val="00433846"/>
    <w:rsid w:val="00441CE4"/>
    <w:rsid w:val="00444471"/>
    <w:rsid w:val="00444F33"/>
    <w:rsid w:val="00445808"/>
    <w:rsid w:val="004508BA"/>
    <w:rsid w:val="0045411D"/>
    <w:rsid w:val="00454270"/>
    <w:rsid w:val="004542FE"/>
    <w:rsid w:val="00455E05"/>
    <w:rsid w:val="00462A1D"/>
    <w:rsid w:val="00463D2D"/>
    <w:rsid w:val="00464575"/>
    <w:rsid w:val="00464DDB"/>
    <w:rsid w:val="00467F91"/>
    <w:rsid w:val="004700EC"/>
    <w:rsid w:val="00474D7B"/>
    <w:rsid w:val="004776DF"/>
    <w:rsid w:val="004845F9"/>
    <w:rsid w:val="0048536B"/>
    <w:rsid w:val="00490901"/>
    <w:rsid w:val="00494379"/>
    <w:rsid w:val="0049486C"/>
    <w:rsid w:val="00497393"/>
    <w:rsid w:val="004B3EE8"/>
    <w:rsid w:val="004B6B55"/>
    <w:rsid w:val="004B771C"/>
    <w:rsid w:val="004C17F4"/>
    <w:rsid w:val="004C1D64"/>
    <w:rsid w:val="004C29DF"/>
    <w:rsid w:val="004C72AA"/>
    <w:rsid w:val="004D2EF9"/>
    <w:rsid w:val="004D651F"/>
    <w:rsid w:val="004E62DF"/>
    <w:rsid w:val="004F5997"/>
    <w:rsid w:val="004F5CD3"/>
    <w:rsid w:val="004F769D"/>
    <w:rsid w:val="00503485"/>
    <w:rsid w:val="00511784"/>
    <w:rsid w:val="00513F07"/>
    <w:rsid w:val="00520487"/>
    <w:rsid w:val="0052154C"/>
    <w:rsid w:val="00523FBF"/>
    <w:rsid w:val="00535E8C"/>
    <w:rsid w:val="00537FCD"/>
    <w:rsid w:val="00542020"/>
    <w:rsid w:val="0054673F"/>
    <w:rsid w:val="00547057"/>
    <w:rsid w:val="005546FE"/>
    <w:rsid w:val="005558AF"/>
    <w:rsid w:val="0056021E"/>
    <w:rsid w:val="005622DC"/>
    <w:rsid w:val="005624A2"/>
    <w:rsid w:val="005653A9"/>
    <w:rsid w:val="005665D6"/>
    <w:rsid w:val="00566E7B"/>
    <w:rsid w:val="00571B05"/>
    <w:rsid w:val="00571F0F"/>
    <w:rsid w:val="00572D6B"/>
    <w:rsid w:val="00575089"/>
    <w:rsid w:val="005834C0"/>
    <w:rsid w:val="005932B7"/>
    <w:rsid w:val="00594979"/>
    <w:rsid w:val="005A209E"/>
    <w:rsid w:val="005A45D7"/>
    <w:rsid w:val="005B0269"/>
    <w:rsid w:val="005B415C"/>
    <w:rsid w:val="005B7DF6"/>
    <w:rsid w:val="005C236A"/>
    <w:rsid w:val="005C5CC3"/>
    <w:rsid w:val="005D0C63"/>
    <w:rsid w:val="005D3341"/>
    <w:rsid w:val="005D35E5"/>
    <w:rsid w:val="005E0E12"/>
    <w:rsid w:val="005E139C"/>
    <w:rsid w:val="005F0658"/>
    <w:rsid w:val="005F4E59"/>
    <w:rsid w:val="006025B2"/>
    <w:rsid w:val="00604C76"/>
    <w:rsid w:val="00611439"/>
    <w:rsid w:val="00611DB0"/>
    <w:rsid w:val="00617CCC"/>
    <w:rsid w:val="00617E5F"/>
    <w:rsid w:val="00621780"/>
    <w:rsid w:val="0062279D"/>
    <w:rsid w:val="00624E52"/>
    <w:rsid w:val="006255CB"/>
    <w:rsid w:val="00625FFC"/>
    <w:rsid w:val="0063164B"/>
    <w:rsid w:val="006333FE"/>
    <w:rsid w:val="0063580E"/>
    <w:rsid w:val="00635E4D"/>
    <w:rsid w:val="006421BB"/>
    <w:rsid w:val="00652183"/>
    <w:rsid w:val="00653C35"/>
    <w:rsid w:val="00656012"/>
    <w:rsid w:val="0066510C"/>
    <w:rsid w:val="00670579"/>
    <w:rsid w:val="006722E4"/>
    <w:rsid w:val="00677BCF"/>
    <w:rsid w:val="006805DE"/>
    <w:rsid w:val="00680771"/>
    <w:rsid w:val="00684446"/>
    <w:rsid w:val="00693D14"/>
    <w:rsid w:val="006957A3"/>
    <w:rsid w:val="0069588C"/>
    <w:rsid w:val="006974B6"/>
    <w:rsid w:val="006A1416"/>
    <w:rsid w:val="006A3D50"/>
    <w:rsid w:val="006A447E"/>
    <w:rsid w:val="006A60E6"/>
    <w:rsid w:val="006B75BD"/>
    <w:rsid w:val="006C4916"/>
    <w:rsid w:val="006C67D7"/>
    <w:rsid w:val="006D685C"/>
    <w:rsid w:val="006E4025"/>
    <w:rsid w:val="006E46D1"/>
    <w:rsid w:val="006E4DFA"/>
    <w:rsid w:val="006E6AB0"/>
    <w:rsid w:val="006F0AFB"/>
    <w:rsid w:val="006F3854"/>
    <w:rsid w:val="006F46E9"/>
    <w:rsid w:val="006F632B"/>
    <w:rsid w:val="007019AF"/>
    <w:rsid w:val="0070654D"/>
    <w:rsid w:val="007074C5"/>
    <w:rsid w:val="00707AA7"/>
    <w:rsid w:val="00713840"/>
    <w:rsid w:val="0071385C"/>
    <w:rsid w:val="00722A44"/>
    <w:rsid w:val="007249D5"/>
    <w:rsid w:val="00726E6D"/>
    <w:rsid w:val="007355CE"/>
    <w:rsid w:val="00736BB3"/>
    <w:rsid w:val="0073726E"/>
    <w:rsid w:val="0074098B"/>
    <w:rsid w:val="007441D2"/>
    <w:rsid w:val="007454DF"/>
    <w:rsid w:val="00747F4C"/>
    <w:rsid w:val="00750CB6"/>
    <w:rsid w:val="00753752"/>
    <w:rsid w:val="007554E7"/>
    <w:rsid w:val="00755C1F"/>
    <w:rsid w:val="00760906"/>
    <w:rsid w:val="00761BB8"/>
    <w:rsid w:val="00762562"/>
    <w:rsid w:val="007629DC"/>
    <w:rsid w:val="00764A5E"/>
    <w:rsid w:val="007650AB"/>
    <w:rsid w:val="00765886"/>
    <w:rsid w:val="00775D17"/>
    <w:rsid w:val="007B30F3"/>
    <w:rsid w:val="007B4C79"/>
    <w:rsid w:val="007B52D7"/>
    <w:rsid w:val="007C47D4"/>
    <w:rsid w:val="007C6FC6"/>
    <w:rsid w:val="007D0402"/>
    <w:rsid w:val="007D1152"/>
    <w:rsid w:val="007D2284"/>
    <w:rsid w:val="007D2749"/>
    <w:rsid w:val="007D2D9E"/>
    <w:rsid w:val="007D3328"/>
    <w:rsid w:val="007D3520"/>
    <w:rsid w:val="007D6373"/>
    <w:rsid w:val="007D6905"/>
    <w:rsid w:val="007F12F4"/>
    <w:rsid w:val="007F25E0"/>
    <w:rsid w:val="007F71FD"/>
    <w:rsid w:val="007F75E0"/>
    <w:rsid w:val="00801598"/>
    <w:rsid w:val="0080520F"/>
    <w:rsid w:val="0080667D"/>
    <w:rsid w:val="00817445"/>
    <w:rsid w:val="00820369"/>
    <w:rsid w:val="0082361B"/>
    <w:rsid w:val="00823E97"/>
    <w:rsid w:val="00824987"/>
    <w:rsid w:val="008258A0"/>
    <w:rsid w:val="008264DD"/>
    <w:rsid w:val="008267E4"/>
    <w:rsid w:val="008273C6"/>
    <w:rsid w:val="00827A02"/>
    <w:rsid w:val="00831428"/>
    <w:rsid w:val="00832562"/>
    <w:rsid w:val="00832804"/>
    <w:rsid w:val="00834BFD"/>
    <w:rsid w:val="00843A7C"/>
    <w:rsid w:val="00847364"/>
    <w:rsid w:val="00851E4E"/>
    <w:rsid w:val="00866ABC"/>
    <w:rsid w:val="00867CA7"/>
    <w:rsid w:val="0087035E"/>
    <w:rsid w:val="00876A01"/>
    <w:rsid w:val="00885D11"/>
    <w:rsid w:val="00891779"/>
    <w:rsid w:val="00893309"/>
    <w:rsid w:val="00896FFD"/>
    <w:rsid w:val="008A4782"/>
    <w:rsid w:val="008A4B04"/>
    <w:rsid w:val="008A6AEC"/>
    <w:rsid w:val="008B2997"/>
    <w:rsid w:val="008C0021"/>
    <w:rsid w:val="008C3345"/>
    <w:rsid w:val="008C4A6F"/>
    <w:rsid w:val="008C6FE8"/>
    <w:rsid w:val="008D490D"/>
    <w:rsid w:val="008D5966"/>
    <w:rsid w:val="008D7374"/>
    <w:rsid w:val="008D7E9E"/>
    <w:rsid w:val="008E108D"/>
    <w:rsid w:val="008E176A"/>
    <w:rsid w:val="008E264B"/>
    <w:rsid w:val="008E6621"/>
    <w:rsid w:val="008E72E4"/>
    <w:rsid w:val="008F06D5"/>
    <w:rsid w:val="008F49B2"/>
    <w:rsid w:val="008F4A2D"/>
    <w:rsid w:val="008F5515"/>
    <w:rsid w:val="008F760A"/>
    <w:rsid w:val="009011FB"/>
    <w:rsid w:val="00901470"/>
    <w:rsid w:val="009062BA"/>
    <w:rsid w:val="0091018F"/>
    <w:rsid w:val="009108D4"/>
    <w:rsid w:val="00914A94"/>
    <w:rsid w:val="00917847"/>
    <w:rsid w:val="00920144"/>
    <w:rsid w:val="00920B3C"/>
    <w:rsid w:val="00920CE7"/>
    <w:rsid w:val="00920E5E"/>
    <w:rsid w:val="009239CC"/>
    <w:rsid w:val="00926307"/>
    <w:rsid w:val="0093283E"/>
    <w:rsid w:val="009445E6"/>
    <w:rsid w:val="009466C2"/>
    <w:rsid w:val="009477FB"/>
    <w:rsid w:val="00947F23"/>
    <w:rsid w:val="0095011E"/>
    <w:rsid w:val="00950BAB"/>
    <w:rsid w:val="00952586"/>
    <w:rsid w:val="00953827"/>
    <w:rsid w:val="00956CBE"/>
    <w:rsid w:val="00961931"/>
    <w:rsid w:val="009673F0"/>
    <w:rsid w:val="00971691"/>
    <w:rsid w:val="00977E9B"/>
    <w:rsid w:val="00982804"/>
    <w:rsid w:val="00982C59"/>
    <w:rsid w:val="00994F49"/>
    <w:rsid w:val="0099784D"/>
    <w:rsid w:val="009978B3"/>
    <w:rsid w:val="009A1158"/>
    <w:rsid w:val="009B10DF"/>
    <w:rsid w:val="009B6727"/>
    <w:rsid w:val="009B7EB3"/>
    <w:rsid w:val="009C3DB0"/>
    <w:rsid w:val="009C521F"/>
    <w:rsid w:val="009D0415"/>
    <w:rsid w:val="009D4D8B"/>
    <w:rsid w:val="009D4DF7"/>
    <w:rsid w:val="009D713E"/>
    <w:rsid w:val="009E0C3E"/>
    <w:rsid w:val="009E35B2"/>
    <w:rsid w:val="009E48C9"/>
    <w:rsid w:val="009F285B"/>
    <w:rsid w:val="009F45CA"/>
    <w:rsid w:val="009F4828"/>
    <w:rsid w:val="009F51F2"/>
    <w:rsid w:val="00A01720"/>
    <w:rsid w:val="00A027BC"/>
    <w:rsid w:val="00A03E64"/>
    <w:rsid w:val="00A04C5B"/>
    <w:rsid w:val="00A05B66"/>
    <w:rsid w:val="00A12413"/>
    <w:rsid w:val="00A14991"/>
    <w:rsid w:val="00A17B47"/>
    <w:rsid w:val="00A21036"/>
    <w:rsid w:val="00A230F4"/>
    <w:rsid w:val="00A269F3"/>
    <w:rsid w:val="00A2719B"/>
    <w:rsid w:val="00A278CA"/>
    <w:rsid w:val="00A33153"/>
    <w:rsid w:val="00A42385"/>
    <w:rsid w:val="00A43922"/>
    <w:rsid w:val="00A46ED4"/>
    <w:rsid w:val="00A4756D"/>
    <w:rsid w:val="00A47980"/>
    <w:rsid w:val="00A50F13"/>
    <w:rsid w:val="00A55E3B"/>
    <w:rsid w:val="00A63A3A"/>
    <w:rsid w:val="00A64875"/>
    <w:rsid w:val="00A83988"/>
    <w:rsid w:val="00A83A7A"/>
    <w:rsid w:val="00A83E4F"/>
    <w:rsid w:val="00A845F2"/>
    <w:rsid w:val="00A95D9E"/>
    <w:rsid w:val="00A962E1"/>
    <w:rsid w:val="00A96395"/>
    <w:rsid w:val="00A97622"/>
    <w:rsid w:val="00AA2EC2"/>
    <w:rsid w:val="00AA407E"/>
    <w:rsid w:val="00AA4D10"/>
    <w:rsid w:val="00AB0016"/>
    <w:rsid w:val="00AB4A00"/>
    <w:rsid w:val="00AB6A38"/>
    <w:rsid w:val="00AB777D"/>
    <w:rsid w:val="00AC17BB"/>
    <w:rsid w:val="00AC3839"/>
    <w:rsid w:val="00AC6BD5"/>
    <w:rsid w:val="00AD00E5"/>
    <w:rsid w:val="00AD0A45"/>
    <w:rsid w:val="00AD2FBA"/>
    <w:rsid w:val="00AD309C"/>
    <w:rsid w:val="00AD7EFB"/>
    <w:rsid w:val="00AE163D"/>
    <w:rsid w:val="00AE1F40"/>
    <w:rsid w:val="00AF2175"/>
    <w:rsid w:val="00AF3D31"/>
    <w:rsid w:val="00AF445A"/>
    <w:rsid w:val="00B03F7B"/>
    <w:rsid w:val="00B05175"/>
    <w:rsid w:val="00B0591C"/>
    <w:rsid w:val="00B064FA"/>
    <w:rsid w:val="00B066C1"/>
    <w:rsid w:val="00B106A9"/>
    <w:rsid w:val="00B201C8"/>
    <w:rsid w:val="00B2026D"/>
    <w:rsid w:val="00B2115C"/>
    <w:rsid w:val="00B2578D"/>
    <w:rsid w:val="00B26724"/>
    <w:rsid w:val="00B3501D"/>
    <w:rsid w:val="00B352AD"/>
    <w:rsid w:val="00B35F51"/>
    <w:rsid w:val="00B453EF"/>
    <w:rsid w:val="00B4563D"/>
    <w:rsid w:val="00B505C0"/>
    <w:rsid w:val="00B548E6"/>
    <w:rsid w:val="00B54A4E"/>
    <w:rsid w:val="00B54FAD"/>
    <w:rsid w:val="00B5541F"/>
    <w:rsid w:val="00B55D11"/>
    <w:rsid w:val="00B56361"/>
    <w:rsid w:val="00B57869"/>
    <w:rsid w:val="00B579BA"/>
    <w:rsid w:val="00B72E5C"/>
    <w:rsid w:val="00B731AB"/>
    <w:rsid w:val="00B73A54"/>
    <w:rsid w:val="00B7714C"/>
    <w:rsid w:val="00B8313C"/>
    <w:rsid w:val="00B836FA"/>
    <w:rsid w:val="00B84432"/>
    <w:rsid w:val="00B84F29"/>
    <w:rsid w:val="00B856C2"/>
    <w:rsid w:val="00B85B3E"/>
    <w:rsid w:val="00B87133"/>
    <w:rsid w:val="00B942E6"/>
    <w:rsid w:val="00BA4BE8"/>
    <w:rsid w:val="00BA6FA2"/>
    <w:rsid w:val="00BA7259"/>
    <w:rsid w:val="00BD0A15"/>
    <w:rsid w:val="00BD0F34"/>
    <w:rsid w:val="00BD37F8"/>
    <w:rsid w:val="00BD73D9"/>
    <w:rsid w:val="00BD7B49"/>
    <w:rsid w:val="00BE0978"/>
    <w:rsid w:val="00BE0EC6"/>
    <w:rsid w:val="00BE405E"/>
    <w:rsid w:val="00BE6378"/>
    <w:rsid w:val="00BF1167"/>
    <w:rsid w:val="00BF633C"/>
    <w:rsid w:val="00BF662B"/>
    <w:rsid w:val="00C00CB2"/>
    <w:rsid w:val="00C05E4D"/>
    <w:rsid w:val="00C06220"/>
    <w:rsid w:val="00C12E77"/>
    <w:rsid w:val="00C169C9"/>
    <w:rsid w:val="00C22F47"/>
    <w:rsid w:val="00C253F9"/>
    <w:rsid w:val="00C2568F"/>
    <w:rsid w:val="00C261A7"/>
    <w:rsid w:val="00C27BE7"/>
    <w:rsid w:val="00C3228B"/>
    <w:rsid w:val="00C34D6E"/>
    <w:rsid w:val="00C35CA0"/>
    <w:rsid w:val="00C40391"/>
    <w:rsid w:val="00C43CD8"/>
    <w:rsid w:val="00C43E1E"/>
    <w:rsid w:val="00C55343"/>
    <w:rsid w:val="00C55972"/>
    <w:rsid w:val="00C656BB"/>
    <w:rsid w:val="00C65F81"/>
    <w:rsid w:val="00C719F0"/>
    <w:rsid w:val="00C721AA"/>
    <w:rsid w:val="00C73282"/>
    <w:rsid w:val="00C7523D"/>
    <w:rsid w:val="00C75748"/>
    <w:rsid w:val="00C75E81"/>
    <w:rsid w:val="00C8264E"/>
    <w:rsid w:val="00C828FF"/>
    <w:rsid w:val="00C84636"/>
    <w:rsid w:val="00C86D40"/>
    <w:rsid w:val="00C90AAD"/>
    <w:rsid w:val="00C9105B"/>
    <w:rsid w:val="00C916AE"/>
    <w:rsid w:val="00C922A5"/>
    <w:rsid w:val="00C9533B"/>
    <w:rsid w:val="00C95389"/>
    <w:rsid w:val="00C95787"/>
    <w:rsid w:val="00CA4BC9"/>
    <w:rsid w:val="00CA6DA1"/>
    <w:rsid w:val="00CB1A00"/>
    <w:rsid w:val="00CB310C"/>
    <w:rsid w:val="00CC4EE1"/>
    <w:rsid w:val="00CC56C4"/>
    <w:rsid w:val="00CD08A1"/>
    <w:rsid w:val="00CD1840"/>
    <w:rsid w:val="00CD4375"/>
    <w:rsid w:val="00CD5D08"/>
    <w:rsid w:val="00CE22F9"/>
    <w:rsid w:val="00CE348A"/>
    <w:rsid w:val="00CE76C0"/>
    <w:rsid w:val="00CF751A"/>
    <w:rsid w:val="00D020B3"/>
    <w:rsid w:val="00D029A7"/>
    <w:rsid w:val="00D05949"/>
    <w:rsid w:val="00D116E6"/>
    <w:rsid w:val="00D12E08"/>
    <w:rsid w:val="00D32AE9"/>
    <w:rsid w:val="00D40ADC"/>
    <w:rsid w:val="00D429BF"/>
    <w:rsid w:val="00D51D69"/>
    <w:rsid w:val="00D52CA8"/>
    <w:rsid w:val="00D57787"/>
    <w:rsid w:val="00D6001E"/>
    <w:rsid w:val="00D600EF"/>
    <w:rsid w:val="00D62ABE"/>
    <w:rsid w:val="00D63AB4"/>
    <w:rsid w:val="00D64CF2"/>
    <w:rsid w:val="00D65CE4"/>
    <w:rsid w:val="00D738DE"/>
    <w:rsid w:val="00D74E43"/>
    <w:rsid w:val="00D847C6"/>
    <w:rsid w:val="00D86CC4"/>
    <w:rsid w:val="00D873DC"/>
    <w:rsid w:val="00D95704"/>
    <w:rsid w:val="00DA4330"/>
    <w:rsid w:val="00DA49F2"/>
    <w:rsid w:val="00DB6546"/>
    <w:rsid w:val="00DC638B"/>
    <w:rsid w:val="00DC67DC"/>
    <w:rsid w:val="00DD10BB"/>
    <w:rsid w:val="00DD22AE"/>
    <w:rsid w:val="00DD3AFD"/>
    <w:rsid w:val="00DD5191"/>
    <w:rsid w:val="00DD63AB"/>
    <w:rsid w:val="00DD7919"/>
    <w:rsid w:val="00DE1FD7"/>
    <w:rsid w:val="00DE2904"/>
    <w:rsid w:val="00DE2C84"/>
    <w:rsid w:val="00DE3C19"/>
    <w:rsid w:val="00DE528A"/>
    <w:rsid w:val="00DE655D"/>
    <w:rsid w:val="00DF05D8"/>
    <w:rsid w:val="00DF11CC"/>
    <w:rsid w:val="00DF7A79"/>
    <w:rsid w:val="00E0312E"/>
    <w:rsid w:val="00E10A42"/>
    <w:rsid w:val="00E13983"/>
    <w:rsid w:val="00E17386"/>
    <w:rsid w:val="00E20DEE"/>
    <w:rsid w:val="00E21898"/>
    <w:rsid w:val="00E26A58"/>
    <w:rsid w:val="00E30DBF"/>
    <w:rsid w:val="00E34BDA"/>
    <w:rsid w:val="00E37B65"/>
    <w:rsid w:val="00E40F8F"/>
    <w:rsid w:val="00E4594A"/>
    <w:rsid w:val="00E53E2C"/>
    <w:rsid w:val="00E55F69"/>
    <w:rsid w:val="00E619FE"/>
    <w:rsid w:val="00E62F32"/>
    <w:rsid w:val="00E64D7D"/>
    <w:rsid w:val="00E6521A"/>
    <w:rsid w:val="00E66AC0"/>
    <w:rsid w:val="00E67C1F"/>
    <w:rsid w:val="00E73C52"/>
    <w:rsid w:val="00E74CF8"/>
    <w:rsid w:val="00E773B2"/>
    <w:rsid w:val="00E80929"/>
    <w:rsid w:val="00E822C0"/>
    <w:rsid w:val="00E8382A"/>
    <w:rsid w:val="00E845F2"/>
    <w:rsid w:val="00E91DED"/>
    <w:rsid w:val="00E937E6"/>
    <w:rsid w:val="00E951B1"/>
    <w:rsid w:val="00E96254"/>
    <w:rsid w:val="00EA19D6"/>
    <w:rsid w:val="00EA798C"/>
    <w:rsid w:val="00EB163B"/>
    <w:rsid w:val="00EB787C"/>
    <w:rsid w:val="00EC5240"/>
    <w:rsid w:val="00ED0455"/>
    <w:rsid w:val="00ED1FEC"/>
    <w:rsid w:val="00ED48D3"/>
    <w:rsid w:val="00ED55A5"/>
    <w:rsid w:val="00EE1747"/>
    <w:rsid w:val="00EE1A86"/>
    <w:rsid w:val="00EE1C25"/>
    <w:rsid w:val="00EE4361"/>
    <w:rsid w:val="00EE4731"/>
    <w:rsid w:val="00EF3364"/>
    <w:rsid w:val="00EF4184"/>
    <w:rsid w:val="00EF52B6"/>
    <w:rsid w:val="00EF559F"/>
    <w:rsid w:val="00F038A0"/>
    <w:rsid w:val="00F1035B"/>
    <w:rsid w:val="00F11CEE"/>
    <w:rsid w:val="00F15772"/>
    <w:rsid w:val="00F175CD"/>
    <w:rsid w:val="00F17991"/>
    <w:rsid w:val="00F237C4"/>
    <w:rsid w:val="00F24AFB"/>
    <w:rsid w:val="00F276F7"/>
    <w:rsid w:val="00F326A8"/>
    <w:rsid w:val="00F32B2D"/>
    <w:rsid w:val="00F339A6"/>
    <w:rsid w:val="00F3569B"/>
    <w:rsid w:val="00F35DB7"/>
    <w:rsid w:val="00F401CF"/>
    <w:rsid w:val="00F46316"/>
    <w:rsid w:val="00F5125C"/>
    <w:rsid w:val="00F57072"/>
    <w:rsid w:val="00F603B2"/>
    <w:rsid w:val="00F90A86"/>
    <w:rsid w:val="00F9159C"/>
    <w:rsid w:val="00F92EA0"/>
    <w:rsid w:val="00FA3716"/>
    <w:rsid w:val="00FA63E9"/>
    <w:rsid w:val="00FB3935"/>
    <w:rsid w:val="00FB46BD"/>
    <w:rsid w:val="00FC182D"/>
    <w:rsid w:val="00FC19A4"/>
    <w:rsid w:val="00FC6702"/>
    <w:rsid w:val="00FC69C1"/>
    <w:rsid w:val="00FD1C23"/>
    <w:rsid w:val="00FD3809"/>
    <w:rsid w:val="00FD5F41"/>
    <w:rsid w:val="00FE1B47"/>
    <w:rsid w:val="00FF1C07"/>
    <w:rsid w:val="00FF23E8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89D7519"/>
  <w15:docId w15:val="{58FE81C4-77AC-4029-9144-BFE7DDBF1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4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A478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78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30DBF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E30DBF"/>
    <w:rPr>
      <w:rFonts w:ascii="Arial" w:eastAsia="Batang" w:hAnsi="Arial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30D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DBF"/>
  </w:style>
  <w:style w:type="paragraph" w:customStyle="1" w:styleId="Default">
    <w:name w:val="Default"/>
    <w:rsid w:val="00C22F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ZA"/>
    </w:rPr>
  </w:style>
  <w:style w:type="paragraph" w:styleId="ListParagraph">
    <w:name w:val="List Paragraph"/>
    <w:basedOn w:val="Normal"/>
    <w:uiPriority w:val="34"/>
    <w:qFormat/>
    <w:rsid w:val="000B6666"/>
    <w:pPr>
      <w:spacing w:after="200" w:line="276" w:lineRule="auto"/>
      <w:ind w:left="720"/>
      <w:contextualSpacing/>
    </w:pPr>
    <w:rPr>
      <w:lang w:val="en-ZA"/>
    </w:rPr>
  </w:style>
  <w:style w:type="table" w:customStyle="1" w:styleId="TableGrid2">
    <w:name w:val="Table Grid2"/>
    <w:basedOn w:val="TableNormal"/>
    <w:next w:val="TableGrid"/>
    <w:uiPriority w:val="59"/>
    <w:rsid w:val="005D3341"/>
    <w:pPr>
      <w:spacing w:after="0" w:line="240" w:lineRule="auto"/>
    </w:pPr>
    <w:rPr>
      <w:rFonts w:eastAsia="Batang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Proline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 Janse van Rensburg</dc:creator>
  <cp:lastModifiedBy>Frede Oosthuizen (GPEDU)</cp:lastModifiedBy>
  <cp:revision>3</cp:revision>
  <cp:lastPrinted>2019-10-24T11:36:00Z</cp:lastPrinted>
  <dcterms:created xsi:type="dcterms:W3CDTF">2021-06-18T11:32:00Z</dcterms:created>
  <dcterms:modified xsi:type="dcterms:W3CDTF">2021-06-18T12:06:00Z</dcterms:modified>
</cp:coreProperties>
</file>